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03EB3B" w14:textId="77777777" w:rsidR="001033E9" w:rsidRDefault="0021499D">
      <w:pPr>
        <w:wordWrap w:val="0"/>
        <w:overflowPunct w:val="0"/>
        <w:autoSpaceDE w:val="0"/>
        <w:autoSpaceDN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1A4A1C" wp14:editId="3399F2BC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1133475" cy="288290"/>
                <wp:effectExtent l="0" t="0" r="0" b="0"/>
                <wp:wrapNone/>
                <wp:docPr id="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1A72" w14:textId="77777777" w:rsidR="001033E9" w:rsidRDefault="001033E9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left:0;text-align:left;margin-left:0;margin-top:-16.75pt;width:89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">
                <v:textbox>
                  <w:txbxContent>
                    <w:p w:rsidR="001033E9" w:rsidRDefault="001033E9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6F6419C9" w14:textId="77777777" w:rsidR="001033E9" w:rsidRDefault="001033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履歴</w:t>
      </w:r>
      <w:r>
        <w:rPr>
          <w:rFonts w:hint="eastAsia"/>
        </w:rPr>
        <w:t>書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0"/>
        <w:gridCol w:w="495"/>
        <w:gridCol w:w="3022"/>
        <w:gridCol w:w="1252"/>
        <w:gridCol w:w="1565"/>
      </w:tblGrid>
      <w:tr w:rsidR="001033E9" w14:paraId="2F67FA45" w14:textId="77777777">
        <w:trPr>
          <w:cantSplit/>
          <w:trHeight w:val="752"/>
        </w:trPr>
        <w:tc>
          <w:tcPr>
            <w:tcW w:w="218" w:type="dxa"/>
            <w:vMerge w:val="restart"/>
            <w:tcBorders>
              <w:right w:val="dashSmallGap" w:sz="4" w:space="0" w:color="auto"/>
            </w:tcBorders>
          </w:tcPr>
          <w:p w14:paraId="6E3E2EA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918A0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  <w:p w14:paraId="0468E6A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写真を貼る位置</w:t>
            </w:r>
          </w:p>
        </w:tc>
        <w:tc>
          <w:tcPr>
            <w:tcW w:w="495" w:type="dxa"/>
            <w:vMerge w:val="restart"/>
            <w:tcBorders>
              <w:left w:val="dashSmallGap" w:sz="4" w:space="0" w:color="auto"/>
            </w:tcBorders>
          </w:tcPr>
          <w:p w14:paraId="4765E37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vAlign w:val="bottom"/>
          </w:tcPr>
          <w:p w14:paraId="2AD45906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大阪大学</w:t>
            </w:r>
          </w:p>
        </w:tc>
      </w:tr>
      <w:tr w:rsidR="001033E9" w14:paraId="7E9A4C44" w14:textId="77777777">
        <w:trPr>
          <w:cantSplit/>
          <w:trHeight w:val="42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14:paraId="42F900A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9B13D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0954B45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96240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ふりがな　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C909" w14:textId="77777777" w:rsidR="001033E9" w:rsidRDefault="001033E9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35"/>
              </w:rPr>
              <w:t>男女の</w:t>
            </w:r>
            <w:r>
              <w:rPr>
                <w:rFonts w:hint="eastAsia"/>
              </w:rPr>
              <w:t>別</w:t>
            </w:r>
          </w:p>
          <w:p w14:paraId="21BA2E98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男□　女□</w:t>
            </w:r>
          </w:p>
        </w:tc>
      </w:tr>
      <w:tr w:rsidR="001033E9" w14:paraId="791AF653" w14:textId="77777777">
        <w:trPr>
          <w:cantSplit/>
          <w:trHeight w:val="70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14:paraId="006CBEC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6DE6A8B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7DAA496F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7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50F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342A5C22" w14:textId="77777777" w:rsidR="001033E9" w:rsidRDefault="001033E9">
            <w:pPr>
              <w:wordWrap w:val="0"/>
              <w:overflowPunct w:val="0"/>
              <w:autoSpaceDE w:val="0"/>
              <w:autoSpaceDN w:val="0"/>
              <w:ind w:left="1050" w:hangingChars="500" w:hanging="1050"/>
            </w:pPr>
            <w:r>
              <w:rPr>
                <w:rFonts w:hint="eastAsia"/>
              </w:rPr>
              <w:tab/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A3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</w:tr>
      <w:tr w:rsidR="001033E9" w14:paraId="236242EC" w14:textId="77777777">
        <w:trPr>
          <w:cantSplit/>
          <w:trHeight w:val="420"/>
        </w:trPr>
        <w:tc>
          <w:tcPr>
            <w:tcW w:w="218" w:type="dxa"/>
            <w:vMerge/>
            <w:tcBorders>
              <w:right w:val="dashSmallGap" w:sz="4" w:space="0" w:color="auto"/>
            </w:tcBorders>
          </w:tcPr>
          <w:p w14:paraId="1A68C22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ECBFD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14:paraId="78875524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4A5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　　年　　月　　日　　生(満　　歳)</w:t>
            </w:r>
          </w:p>
        </w:tc>
      </w:tr>
      <w:tr w:rsidR="001033E9" w14:paraId="434ECF80" w14:textId="77777777">
        <w:trPr>
          <w:cantSplit/>
          <w:trHeight w:val="80"/>
        </w:trPr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BAE197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FB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</w:tr>
      <w:tr w:rsidR="001033E9" w14:paraId="0E51A639" w14:textId="77777777">
        <w:trPr>
          <w:trHeight w:val="42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A2E" w14:textId="77777777" w:rsidR="001033E9" w:rsidRDefault="001033E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旧氏名　　　　改姓年月日　　年　　月　　日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7E5" w14:textId="77777777" w:rsidR="001033E9" w:rsidRDefault="001033E9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033E9" w14:paraId="24ADEF20" w14:textId="77777777">
        <w:trPr>
          <w:trHeight w:val="42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D629DD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ふりがな　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A3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郵便番号</w:t>
            </w:r>
          </w:p>
        </w:tc>
      </w:tr>
      <w:tr w:rsidR="001033E9" w14:paraId="00D7317D" w14:textId="77777777">
        <w:trPr>
          <w:trHeight w:val="840"/>
        </w:trPr>
        <w:tc>
          <w:tcPr>
            <w:tcW w:w="57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03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現住所</w:t>
            </w:r>
          </w:p>
          <w:p w14:paraId="1265E8CF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F8BB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  <w:p w14:paraId="3C730C3B" w14:textId="77777777" w:rsidR="001033E9" w:rsidRDefault="001033E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210"/>
              </w:rPr>
              <w:t>局</w:t>
            </w:r>
            <w:r>
              <w:rPr>
                <w:rFonts w:hint="eastAsia"/>
              </w:rPr>
              <w:t>番</w:t>
            </w:r>
          </w:p>
          <w:p w14:paraId="24A8F54C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　　　　方呼出)</w:t>
            </w:r>
          </w:p>
        </w:tc>
      </w:tr>
    </w:tbl>
    <w:p w14:paraId="5A9249D2" w14:textId="77777777"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210"/>
        </w:rPr>
        <w:t>資格関</w:t>
      </w:r>
      <w:r>
        <w:rPr>
          <w:rFonts w:hint="eastAsia"/>
        </w:rPr>
        <w:t>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033E9" w14:paraId="56A14BED" w14:textId="77777777">
        <w:trPr>
          <w:trHeight w:val="515"/>
        </w:trPr>
        <w:tc>
          <w:tcPr>
            <w:tcW w:w="2840" w:type="dxa"/>
            <w:vAlign w:val="center"/>
          </w:tcPr>
          <w:p w14:paraId="3926ED15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資格試験名称</w:t>
            </w:r>
          </w:p>
        </w:tc>
        <w:tc>
          <w:tcPr>
            <w:tcW w:w="2840" w:type="dxa"/>
            <w:vAlign w:val="center"/>
          </w:tcPr>
          <w:p w14:paraId="2562243C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免許及び記号</w:t>
            </w:r>
          </w:p>
        </w:tc>
        <w:tc>
          <w:tcPr>
            <w:tcW w:w="2840" w:type="dxa"/>
            <w:vAlign w:val="center"/>
          </w:tcPr>
          <w:p w14:paraId="4114D0F6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</w:tr>
      <w:tr w:rsidR="001033E9" w14:paraId="585AC437" w14:textId="77777777">
        <w:trPr>
          <w:trHeight w:val="515"/>
        </w:trPr>
        <w:tc>
          <w:tcPr>
            <w:tcW w:w="2840" w:type="dxa"/>
            <w:vAlign w:val="center"/>
          </w:tcPr>
          <w:p w14:paraId="04EAA5C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38E6A59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036BC46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28D6D205" w14:textId="77777777">
        <w:trPr>
          <w:trHeight w:val="515"/>
        </w:trPr>
        <w:tc>
          <w:tcPr>
            <w:tcW w:w="2840" w:type="dxa"/>
            <w:vAlign w:val="center"/>
          </w:tcPr>
          <w:p w14:paraId="2D26442E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30125627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14:paraId="4A7FEDE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443E381" w14:textId="77777777"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840"/>
        </w:rPr>
        <w:t>学</w:t>
      </w:r>
      <w:r>
        <w:rPr>
          <w:rFonts w:hint="eastAsia"/>
        </w:rPr>
        <w:t>歴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3260"/>
        <w:gridCol w:w="1418"/>
        <w:gridCol w:w="1836"/>
      </w:tblGrid>
      <w:tr w:rsidR="001033E9" w14:paraId="3F8B5A59" w14:textId="77777777">
        <w:trPr>
          <w:trHeight w:val="515"/>
        </w:trPr>
        <w:tc>
          <w:tcPr>
            <w:tcW w:w="2006" w:type="dxa"/>
            <w:vAlign w:val="center"/>
          </w:tcPr>
          <w:p w14:paraId="4B7BB5F6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学校名・学部科名</w:t>
            </w:r>
          </w:p>
        </w:tc>
        <w:tc>
          <w:tcPr>
            <w:tcW w:w="3260" w:type="dxa"/>
            <w:vAlign w:val="center"/>
          </w:tcPr>
          <w:p w14:paraId="64007FFF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修学期</w:t>
            </w:r>
            <w:r>
              <w:rPr>
                <w:rFonts w:hint="eastAsia"/>
              </w:rPr>
              <w:t>間</w:t>
            </w:r>
          </w:p>
        </w:tc>
        <w:tc>
          <w:tcPr>
            <w:tcW w:w="1418" w:type="dxa"/>
            <w:vAlign w:val="center"/>
          </w:tcPr>
          <w:p w14:paraId="023B4D7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在学年</w:t>
            </w:r>
          </w:p>
        </w:tc>
        <w:tc>
          <w:tcPr>
            <w:tcW w:w="1836" w:type="dxa"/>
            <w:vAlign w:val="center"/>
          </w:tcPr>
          <w:p w14:paraId="3818141E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卒業・</w:t>
            </w:r>
            <w:r>
              <w:rPr>
                <w:rFonts w:hint="eastAsia"/>
                <w:spacing w:val="105"/>
              </w:rPr>
              <w:t>修</w:t>
            </w:r>
            <w:r>
              <w:rPr>
                <w:rFonts w:hint="eastAsia"/>
              </w:rPr>
              <w:t>了</w:t>
            </w:r>
          </w:p>
          <w:p w14:paraId="0EC891B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中退・在学中</w:t>
            </w:r>
          </w:p>
        </w:tc>
      </w:tr>
      <w:tr w:rsidR="001033E9" w14:paraId="4CACCC46" w14:textId="77777777">
        <w:trPr>
          <w:trHeight w:val="515"/>
        </w:trPr>
        <w:tc>
          <w:tcPr>
            <w:tcW w:w="2006" w:type="dxa"/>
            <w:vAlign w:val="center"/>
          </w:tcPr>
          <w:p w14:paraId="6015D0A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3FF1E1E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A32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月～　</w:t>
            </w:r>
            <w:r w:rsidR="00A32E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月　日</w:t>
            </w:r>
          </w:p>
        </w:tc>
        <w:tc>
          <w:tcPr>
            <w:tcW w:w="1418" w:type="dxa"/>
            <w:vAlign w:val="center"/>
          </w:tcPr>
          <w:p w14:paraId="3D74D302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14:paraId="45CFB70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7512FCEA" w14:textId="77777777">
        <w:trPr>
          <w:trHeight w:val="515"/>
        </w:trPr>
        <w:tc>
          <w:tcPr>
            <w:tcW w:w="2006" w:type="dxa"/>
            <w:vAlign w:val="center"/>
          </w:tcPr>
          <w:p w14:paraId="1C257FA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659E3A66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A32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A32E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14:paraId="02333F03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14:paraId="0305156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08F353E5" w14:textId="77777777">
        <w:trPr>
          <w:trHeight w:val="515"/>
        </w:trPr>
        <w:tc>
          <w:tcPr>
            <w:tcW w:w="2006" w:type="dxa"/>
            <w:vAlign w:val="center"/>
          </w:tcPr>
          <w:p w14:paraId="747D8E71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14:paraId="0FCE7DEA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  <w:r w:rsidR="00A32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月～</w:t>
            </w:r>
            <w:r w:rsidR="00A32E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18" w:type="dxa"/>
            <w:vAlign w:val="center"/>
          </w:tcPr>
          <w:p w14:paraId="7FC12D08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836" w:type="dxa"/>
            <w:vAlign w:val="center"/>
          </w:tcPr>
          <w:p w14:paraId="30E9807F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E61DCD" w14:textId="77777777"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  <w:spacing w:val="840"/>
        </w:rPr>
        <w:t>職</w:t>
      </w:r>
      <w:r>
        <w:rPr>
          <w:rFonts w:hint="eastAsia"/>
        </w:rPr>
        <w:t>歴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4972"/>
        <w:gridCol w:w="1553"/>
      </w:tblGrid>
      <w:tr w:rsidR="001033E9" w14:paraId="1F4136BE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0C1248B9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7C8F70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2997984D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972" w:type="dxa"/>
            <w:vAlign w:val="center"/>
          </w:tcPr>
          <w:p w14:paraId="37BA88EE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職歴事</w:t>
            </w:r>
            <w:r>
              <w:rPr>
                <w:rFonts w:hint="eastAsia"/>
              </w:rPr>
              <w:t>項(職種も記入すること。)</w:t>
            </w:r>
          </w:p>
        </w:tc>
        <w:tc>
          <w:tcPr>
            <w:tcW w:w="1553" w:type="dxa"/>
            <w:vAlign w:val="center"/>
          </w:tcPr>
          <w:p w14:paraId="0A23ECD4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発令</w:t>
            </w:r>
            <w:r>
              <w:rPr>
                <w:rFonts w:hint="eastAsia"/>
              </w:rPr>
              <w:t>者</w:t>
            </w:r>
          </w:p>
        </w:tc>
      </w:tr>
      <w:tr w:rsidR="001033E9" w14:paraId="4DBEED0E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23DDD391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0A3287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72411824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14:paraId="464818A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14:paraId="56E5ECEC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32F85E0E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30990B54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5455C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106C93D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14:paraId="30701DAF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14:paraId="582F8B1B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3E43FF11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7D3D115B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CFBAD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7E3F511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Align w:val="center"/>
          </w:tcPr>
          <w:p w14:paraId="5E161B9E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vAlign w:val="center"/>
          </w:tcPr>
          <w:p w14:paraId="112E74D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13DB6BC8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9D0F2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5B658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800C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94E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436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542812CA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C28A15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382AD6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1A1A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206D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職歴事</w:t>
            </w:r>
            <w:r>
              <w:rPr>
                <w:rFonts w:hint="eastAsia"/>
              </w:rPr>
              <w:t>項(職種も記入すること。)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C4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発令</w:t>
            </w:r>
            <w:r>
              <w:rPr>
                <w:rFonts w:hint="eastAsia"/>
              </w:rPr>
              <w:t>者</w:t>
            </w:r>
          </w:p>
        </w:tc>
      </w:tr>
      <w:tr w:rsidR="001033E9" w14:paraId="5609AC95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65BC6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F9A04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63A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45B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A3A4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7FC7D787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2EC07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9B9F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2FC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4A4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CD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66EE6EBE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A44FC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64BC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49C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9B4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079B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7AD08F2D" w14:textId="77777777">
        <w:trPr>
          <w:trHeight w:val="5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1B5A0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595A5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45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E5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5DA1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119933" w14:textId="77777777" w:rsidR="001033E9" w:rsidRDefault="001033E9">
      <w:pPr>
        <w:wordWrap w:val="0"/>
        <w:overflowPunct w:val="0"/>
        <w:autoSpaceDE w:val="0"/>
        <w:autoSpaceDN w:val="0"/>
        <w:spacing w:line="480" w:lineRule="auto"/>
        <w:jc w:val="center"/>
      </w:pPr>
      <w:r>
        <w:rPr>
          <w:rFonts w:hint="eastAsia"/>
        </w:rPr>
        <w:t>学会及び社会における活動等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65"/>
        <w:gridCol w:w="665"/>
        <w:gridCol w:w="6525"/>
      </w:tblGrid>
      <w:tr w:rsidR="001033E9" w14:paraId="7CF27276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742F0A13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A25EDB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2F1DDD63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525" w:type="dxa"/>
            <w:vAlign w:val="center"/>
          </w:tcPr>
          <w:p w14:paraId="27C2F309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60"/>
              </w:rPr>
              <w:t>事</w:t>
            </w:r>
            <w:r>
              <w:rPr>
                <w:rFonts w:hint="eastAsia"/>
              </w:rPr>
              <w:t>項</w:t>
            </w:r>
          </w:p>
        </w:tc>
      </w:tr>
      <w:tr w:rsidR="001033E9" w14:paraId="4C13525C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7C1E2308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32E80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5AFB898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14:paraId="7ED853C9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7DDB0222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1C4B7581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E7A6CA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72F64D7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14:paraId="6E062C3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5A1F0012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55EDCF8E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406882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04F6089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14:paraId="6DB52A27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476E3A93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72528D93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0E34D7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100E0070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14:paraId="0433847C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2FD40362" w14:textId="77777777">
        <w:trPr>
          <w:trHeight w:val="515"/>
        </w:trPr>
        <w:tc>
          <w:tcPr>
            <w:tcW w:w="665" w:type="dxa"/>
            <w:tcBorders>
              <w:right w:val="dashSmallGap" w:sz="4" w:space="0" w:color="auto"/>
            </w:tcBorders>
            <w:vAlign w:val="center"/>
          </w:tcPr>
          <w:p w14:paraId="6AC9F5B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E43EED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tcBorders>
              <w:left w:val="dashSmallGap" w:sz="4" w:space="0" w:color="auto"/>
            </w:tcBorders>
            <w:vAlign w:val="center"/>
          </w:tcPr>
          <w:p w14:paraId="2F4EF506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25" w:type="dxa"/>
            <w:vAlign w:val="center"/>
          </w:tcPr>
          <w:p w14:paraId="031AA261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033E9" w14:paraId="746F494E" w14:textId="77777777">
        <w:trPr>
          <w:trHeight w:val="515"/>
        </w:trPr>
        <w:tc>
          <w:tcPr>
            <w:tcW w:w="1995" w:type="dxa"/>
            <w:gridSpan w:val="3"/>
            <w:vAlign w:val="center"/>
          </w:tcPr>
          <w:p w14:paraId="73929D85" w14:textId="77777777" w:rsidR="001033E9" w:rsidRDefault="001033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賞罰事</w:t>
            </w:r>
            <w:r>
              <w:rPr>
                <w:rFonts w:hint="eastAsia"/>
              </w:rPr>
              <w:t>項</w:t>
            </w:r>
          </w:p>
        </w:tc>
        <w:tc>
          <w:tcPr>
            <w:tcW w:w="6525" w:type="dxa"/>
            <w:vAlign w:val="center"/>
          </w:tcPr>
          <w:p w14:paraId="5AB1DCC5" w14:textId="77777777" w:rsidR="001033E9" w:rsidRDefault="001033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C5C2A12" w14:textId="77777777" w:rsidR="001033E9" w:rsidRDefault="001033E9">
      <w:pPr>
        <w:wordWrap w:val="0"/>
        <w:overflowPunct w:val="0"/>
        <w:autoSpaceDE w:val="0"/>
        <w:autoSpaceDN w:val="0"/>
      </w:pPr>
    </w:p>
    <w:p w14:paraId="26C6F4BE" w14:textId="77777777"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上記のとおり相違ありません。</w:t>
      </w:r>
    </w:p>
    <w:p w14:paraId="39A7EEC5" w14:textId="77777777"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14:paraId="7A7FDBEC" w14:textId="77777777" w:rsidR="001033E9" w:rsidRDefault="001033E9">
      <w:pPr>
        <w:wordWrap w:val="0"/>
        <w:overflowPunct w:val="0"/>
        <w:autoSpaceDE w:val="0"/>
        <w:autoSpaceDN w:val="0"/>
      </w:pPr>
    </w:p>
    <w:p w14:paraId="1624DD34" w14:textId="77777777" w:rsidR="001033E9" w:rsidRDefault="0021499D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01D29D" wp14:editId="44F9B357">
                <wp:simplePos x="0" y="0"/>
                <wp:positionH relativeFrom="column">
                  <wp:posOffset>4916805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0" b="0"/>
                <wp:wrapNone/>
                <wp:docPr id="2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D4EEDE" id="Oval 267" o:spid="_x0000_s1026" style="position:absolute;left:0;text-align:left;margin-left:387.15pt;margin-top:1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61F66F" wp14:editId="5B37D464">
                <wp:simplePos x="0" y="0"/>
                <wp:positionH relativeFrom="column">
                  <wp:posOffset>-3810</wp:posOffset>
                </wp:positionH>
                <wp:positionV relativeFrom="paragraph">
                  <wp:posOffset>202565</wp:posOffset>
                </wp:positionV>
                <wp:extent cx="5410200" cy="0"/>
                <wp:effectExtent l="0" t="0" r="0" b="0"/>
                <wp:wrapNone/>
                <wp:docPr id="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E782" id="Line 26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95pt" to="425.7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0+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" o:allowincell="f" strokeweight=".5pt">
                <v:stroke dashstyle="dash"/>
              </v:line>
            </w:pict>
          </mc:Fallback>
        </mc:AlternateContent>
      </w:r>
      <w:r w:rsidR="001033E9">
        <w:rPr>
          <w:rFonts w:hint="eastAsia"/>
        </w:rPr>
        <w:t>本人署名捺印</w:t>
      </w:r>
      <w:r w:rsidR="001033E9">
        <w:rPr>
          <w:rFonts w:hint="eastAsia"/>
          <w:u w:val="single"/>
        </w:rPr>
        <w:t xml:space="preserve">　　　　　　　　　　印</w:t>
      </w:r>
    </w:p>
    <w:p w14:paraId="1F46E018" w14:textId="77777777" w:rsidR="001033E9" w:rsidRDefault="001033E9">
      <w:pPr>
        <w:wordWrap w:val="0"/>
        <w:overflowPunct w:val="0"/>
        <w:autoSpaceDE w:val="0"/>
        <w:autoSpaceDN w:val="0"/>
      </w:pPr>
    </w:p>
    <w:p w14:paraId="7D0FC824" w14:textId="77777777" w:rsidR="001033E9" w:rsidRDefault="001033E9">
      <w:pPr>
        <w:wordWrap w:val="0"/>
        <w:overflowPunct w:val="0"/>
        <w:autoSpaceDE w:val="0"/>
        <w:autoSpaceDN w:val="0"/>
      </w:pPr>
    </w:p>
    <w:p w14:paraId="617DFB98" w14:textId="77777777"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注)　1　上記欄中余白は／線で抹消すること。</w:t>
      </w:r>
    </w:p>
    <w:p w14:paraId="3929F36D" w14:textId="77777777"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2　訂正箇所は必ず訂正印を捺印すること。</w:t>
      </w:r>
    </w:p>
    <w:p w14:paraId="196C6415" w14:textId="77777777" w:rsidR="001033E9" w:rsidRDefault="001033E9">
      <w:pPr>
        <w:wordWrap w:val="0"/>
        <w:overflowPunct w:val="0"/>
        <w:autoSpaceDE w:val="0"/>
        <w:autoSpaceDN w:val="0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3　賞罰事項欄は、無ければ「無」と記入すること。</w:t>
      </w:r>
    </w:p>
    <w:p w14:paraId="6E48380B" w14:textId="77777777" w:rsidR="001033E9" w:rsidRDefault="001033E9">
      <w:pPr>
        <w:wordWrap w:val="0"/>
        <w:overflowPunct w:val="0"/>
        <w:autoSpaceDE w:val="0"/>
        <w:autoSpaceDN w:val="0"/>
      </w:pPr>
    </w:p>
    <w:p w14:paraId="639AE399" w14:textId="77777777" w:rsidR="001033E9" w:rsidRDefault="001033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(A3版)</w:t>
      </w:r>
    </w:p>
    <w:sectPr w:rsidR="001033E9">
      <w:headerReference w:type="default" r:id="rId9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AA74" w14:textId="77777777" w:rsidR="00984C79" w:rsidRDefault="00984C79">
      <w:r>
        <w:separator/>
      </w:r>
    </w:p>
  </w:endnote>
  <w:endnote w:type="continuationSeparator" w:id="0">
    <w:p w14:paraId="06E7580C" w14:textId="77777777" w:rsidR="00984C79" w:rsidRDefault="009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0046" w14:textId="77777777" w:rsidR="00984C79" w:rsidRDefault="00984C79">
      <w:r>
        <w:separator/>
      </w:r>
    </w:p>
  </w:footnote>
  <w:footnote w:type="continuationSeparator" w:id="0">
    <w:p w14:paraId="5D938993" w14:textId="77777777" w:rsidR="00984C79" w:rsidRDefault="0098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26B0" w14:textId="77777777" w:rsidR="001033E9" w:rsidRPr="00F54A20" w:rsidRDefault="00F500FB" w:rsidP="00F54A20">
    <w:pPr>
      <w:pStyle w:val="a3"/>
      <w:ind w:right="840"/>
      <w:rPr>
        <w:rFonts w:ascii="Century" w:hAnsi="Century"/>
      </w:rPr>
    </w:pPr>
    <w:r w:rsidRPr="00F54A20">
      <w:rPr>
        <w:rFonts w:ascii="Century" w:hAnsi="Century" w:hint="eastAsia"/>
      </w:rPr>
      <w:t>【機密性</w:t>
    </w:r>
    <w:r w:rsidRPr="00F54A20">
      <w:rPr>
        <w:rFonts w:ascii="Century" w:hAnsi="Century"/>
      </w:rPr>
      <w:t>2</w:t>
    </w:r>
    <w:r w:rsidRPr="00F54A20">
      <w:rPr>
        <w:rFonts w:ascii="Century" w:hAnsi="Century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04"/>
    <w:rsid w:val="001033E9"/>
    <w:rsid w:val="00145402"/>
    <w:rsid w:val="001F3103"/>
    <w:rsid w:val="0021499D"/>
    <w:rsid w:val="00465804"/>
    <w:rsid w:val="00704604"/>
    <w:rsid w:val="008D6639"/>
    <w:rsid w:val="00966791"/>
    <w:rsid w:val="00984C79"/>
    <w:rsid w:val="00A32ED1"/>
    <w:rsid w:val="00A5217C"/>
    <w:rsid w:val="00E03CF6"/>
    <w:rsid w:val="00F500FB"/>
    <w:rsid w:val="00F5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90AE09"/>
  <w15:chartTrackingRefBased/>
  <w15:docId w15:val="{3CC349A4-09D8-4A7B-A43F-395D70B0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8D6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6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C1C39789B04046ACC325A3DFF9EF1A" ma:contentTypeVersion="12" ma:contentTypeDescription="新しいドキュメントを作成します。" ma:contentTypeScope="" ma:versionID="94a3ccfc0836be7275d8a1c5d7b591b4">
  <xsd:schema xmlns:xsd="http://www.w3.org/2001/XMLSchema" xmlns:xs="http://www.w3.org/2001/XMLSchema" xmlns:p="http://schemas.microsoft.com/office/2006/metadata/properties" xmlns:ns3="2e2d3cfa-17d1-47f6-a4c8-8e3d99b2569c" xmlns:ns4="4e8aa566-e350-4b2e-a6be-7ff25529167e" targetNamespace="http://schemas.microsoft.com/office/2006/metadata/properties" ma:root="true" ma:fieldsID="43e13f37a0675d015c554690483c17a3" ns3:_="" ns4:_="">
    <xsd:import namespace="2e2d3cfa-17d1-47f6-a4c8-8e3d99b2569c"/>
    <xsd:import namespace="4e8aa566-e350-4b2e-a6be-7ff2552916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3cfa-17d1-47f6-a4c8-8e3d99b25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aa566-e350-4b2e-a6be-7ff2552916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A19D7-90C1-44BA-8510-EE7D6A81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3cfa-17d1-47f6-a4c8-8e3d99b2569c"/>
    <ds:schemaRef ds:uri="4e8aa566-e350-4b2e-a6be-7ff255291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45633-31FD-4B68-A25B-EFD4007C2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C6856-E36F-4202-9AC1-30736BE8FB7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e8aa566-e350-4b2e-a6be-7ff25529167e"/>
    <ds:schemaRef ds:uri="http://schemas.openxmlformats.org/package/2006/metadata/core-properties"/>
    <ds:schemaRef ds:uri="http://schemas.microsoft.com/office/2006/documentManagement/types"/>
    <ds:schemaRef ds:uri="2e2d3cfa-17d1-47f6-a4c8-8e3d99b256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別紙様式第4号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田村　美樹</dc:creator>
  <cp:keywords/>
  <dc:description/>
  <cp:lastModifiedBy>大阪大学</cp:lastModifiedBy>
  <cp:revision>2</cp:revision>
  <cp:lastPrinted>2006-04-13T06:38:00Z</cp:lastPrinted>
  <dcterms:created xsi:type="dcterms:W3CDTF">2020-09-18T06:20:00Z</dcterms:created>
  <dcterms:modified xsi:type="dcterms:W3CDTF">2020-09-18T06:20:00Z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0x010100B5C1C39789B04046ACC325A3DFF9EF1A</vt:lpwstr>
  </property>
</Properties>
</file>