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71AA" w14:textId="7CBE09B0" w:rsidR="00CB6EF1" w:rsidRDefault="00427536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4C6E5" wp14:editId="102D1C69">
                <wp:simplePos x="0" y="0"/>
                <wp:positionH relativeFrom="margin">
                  <wp:align>center</wp:align>
                </wp:positionH>
                <wp:positionV relativeFrom="paragraph">
                  <wp:posOffset>-107315</wp:posOffset>
                </wp:positionV>
                <wp:extent cx="3174365" cy="867834"/>
                <wp:effectExtent l="0" t="0" r="26035" b="279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D4F0F" w14:textId="7A0C16FB" w:rsidR="00192F0C" w:rsidRDefault="00A30037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</w:t>
                            </w:r>
                            <w:r w:rsidR="004C181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（企業等）</w:t>
                            </w:r>
                            <w:r w:rsidR="00192F0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</w:t>
                            </w:r>
                            <w:r w:rsidR="00192F0C">
                              <w:rPr>
                                <w:b/>
                                <w:bCs/>
                                <w:color w:val="FF0000"/>
                              </w:rPr>
                              <w:t>研究担当者が</w:t>
                            </w:r>
                            <w:r w:rsidR="00192F0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変更とな</w:t>
                            </w:r>
                            <w:r w:rsidR="00316E0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る</w:t>
                            </w:r>
                            <w:r w:rsidR="00192F0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場合</w:t>
                            </w:r>
                          </w:p>
                          <w:p w14:paraId="7528D5FD" w14:textId="4849D40A" w:rsidR="00427536" w:rsidRPr="001E1DD1" w:rsidRDefault="00A30037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</w:t>
                            </w:r>
                            <w:r w:rsidR="00427536"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</w:t>
                            </w:r>
                            <w:r w:rsidR="004C181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（大阪大学）</w:t>
                            </w:r>
                            <w:r w:rsidR="00427536"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へ</w:t>
                            </w:r>
                            <w:r w:rsidR="0042753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の通知書</w:t>
                            </w:r>
                          </w:p>
                          <w:p w14:paraId="3AA64844" w14:textId="080E7C4E" w:rsidR="00427536" w:rsidRPr="001E1DD1" w:rsidRDefault="00427536" w:rsidP="00CD366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="00192F0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</w:t>
                            </w:r>
                            <w:r w:rsidR="00A3003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通知書は甲</w:t>
                            </w:r>
                            <w:r w:rsidR="00192F0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が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4C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8.45pt;width:249.95pt;height:68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" strokecolor="red" strokeweight="1.25pt">
                <v:textbox inset="5.85pt,.7pt,5.85pt,.7pt">
                  <w:txbxContent>
                    <w:p w14:paraId="6BBD4F0F" w14:textId="7A0C16FB" w:rsidR="00192F0C" w:rsidRDefault="00A30037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乙</w:t>
                      </w:r>
                      <w:r w:rsidR="004C1818">
                        <w:rPr>
                          <w:rFonts w:hint="eastAsia"/>
                          <w:b/>
                          <w:bCs/>
                          <w:color w:val="FF0000"/>
                        </w:rPr>
                        <w:t>（企業等）</w:t>
                      </w:r>
                      <w:r w:rsidR="00192F0C">
                        <w:rPr>
                          <w:rFonts w:hint="eastAsia"/>
                          <w:b/>
                          <w:bCs/>
                          <w:color w:val="FF0000"/>
                        </w:rPr>
                        <w:t>の</w:t>
                      </w:r>
                      <w:r w:rsidR="00192F0C">
                        <w:rPr>
                          <w:b/>
                          <w:bCs/>
                          <w:color w:val="FF0000"/>
                        </w:rPr>
                        <w:t>研究担当者が</w:t>
                      </w:r>
                      <w:r w:rsidR="00192F0C">
                        <w:rPr>
                          <w:rFonts w:hint="eastAsia"/>
                          <w:b/>
                          <w:bCs/>
                          <w:color w:val="FF0000"/>
                        </w:rPr>
                        <w:t>変更とな</w:t>
                      </w:r>
                      <w:r w:rsidR="00316E04">
                        <w:rPr>
                          <w:rFonts w:hint="eastAsia"/>
                          <w:b/>
                          <w:bCs/>
                          <w:color w:val="FF0000"/>
                        </w:rPr>
                        <w:t>る</w:t>
                      </w:r>
                      <w:r w:rsidR="00192F0C">
                        <w:rPr>
                          <w:rFonts w:hint="eastAsia"/>
                          <w:b/>
                          <w:bCs/>
                          <w:color w:val="FF0000"/>
                        </w:rPr>
                        <w:t>場合</w:t>
                      </w:r>
                    </w:p>
                    <w:p w14:paraId="7528D5FD" w14:textId="4849D40A" w:rsidR="00427536" w:rsidRPr="001E1DD1" w:rsidRDefault="00A30037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乙</w:t>
                      </w:r>
                      <w:r w:rsidR="00427536"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から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</w:t>
                      </w:r>
                      <w:r w:rsidR="004C1818">
                        <w:rPr>
                          <w:rFonts w:hint="eastAsia"/>
                          <w:b/>
                          <w:bCs/>
                          <w:color w:val="FF0000"/>
                        </w:rPr>
                        <w:t>（大阪大学）</w:t>
                      </w:r>
                      <w:r w:rsidR="00427536"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へ</w:t>
                      </w:r>
                      <w:r w:rsidR="00427536">
                        <w:rPr>
                          <w:rFonts w:hint="eastAsia"/>
                          <w:b/>
                          <w:bCs/>
                          <w:color w:val="FF0000"/>
                        </w:rPr>
                        <w:t>の通知書</w:t>
                      </w:r>
                    </w:p>
                    <w:p w14:paraId="3AA64844" w14:textId="080E7C4E" w:rsidR="00427536" w:rsidRPr="001E1DD1" w:rsidRDefault="00427536" w:rsidP="00CD366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（</w:t>
                      </w:r>
                      <w:r w:rsidR="00192F0C">
                        <w:rPr>
                          <w:rFonts w:hint="eastAsia"/>
                          <w:b/>
                          <w:bCs/>
                          <w:color w:val="FF0000"/>
                        </w:rPr>
                        <w:t>本</w:t>
                      </w:r>
                      <w:r w:rsidR="00A30037">
                        <w:rPr>
                          <w:rFonts w:hint="eastAsia"/>
                          <w:b/>
                          <w:bCs/>
                          <w:color w:val="FF0000"/>
                        </w:rPr>
                        <w:t>通知書は甲</w:t>
                      </w:r>
                      <w:r w:rsidR="00192F0C">
                        <w:rPr>
                          <w:rFonts w:hint="eastAsia"/>
                          <w:b/>
                          <w:bCs/>
                          <w:color w:val="FF0000"/>
                        </w:rPr>
                        <w:t>が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保管）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D57D4" w14:textId="7C577CAA" w:rsidR="00DE2404" w:rsidRPr="00117A73" w:rsidRDefault="00CB6EF1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</w:t>
      </w:r>
      <w:r w:rsidR="007A37A9">
        <w:rPr>
          <w:rFonts w:hint="eastAsia"/>
          <w:szCs w:val="21"/>
        </w:rPr>
        <w:t xml:space="preserve">　　</w:t>
      </w:r>
      <w:r w:rsidR="000C1A94" w:rsidRPr="00117A73">
        <w:rPr>
          <w:rFonts w:hint="eastAsia"/>
          <w:szCs w:val="21"/>
        </w:rPr>
        <w:t>年</w:t>
      </w:r>
      <w:r w:rsidR="007A37A9">
        <w:rPr>
          <w:rFonts w:hint="eastAsia"/>
          <w:szCs w:val="21"/>
        </w:rPr>
        <w:t xml:space="preserve">　　</w:t>
      </w:r>
      <w:r w:rsidR="000C1A94" w:rsidRPr="00117A73">
        <w:rPr>
          <w:rFonts w:hint="eastAsia"/>
          <w:szCs w:val="21"/>
        </w:rPr>
        <w:t>月</w:t>
      </w:r>
      <w:r w:rsidR="007A37A9">
        <w:rPr>
          <w:rFonts w:hint="eastAsia"/>
          <w:szCs w:val="21"/>
        </w:rPr>
        <w:t xml:space="preserve">　　</w:t>
      </w:r>
      <w:r w:rsidR="00DE2404" w:rsidRPr="00117A73">
        <w:rPr>
          <w:rFonts w:hint="eastAsia"/>
          <w:szCs w:val="21"/>
        </w:rPr>
        <w:t>日</w:t>
      </w:r>
    </w:p>
    <w:p w14:paraId="3B7F4E63" w14:textId="032078B1" w:rsidR="00DE2404" w:rsidRPr="00117A73" w:rsidRDefault="00DE2404">
      <w:pPr>
        <w:rPr>
          <w:rFonts w:hAnsi="Times New Roman"/>
          <w:spacing w:val="4"/>
          <w:szCs w:val="21"/>
        </w:rPr>
      </w:pPr>
    </w:p>
    <w:p w14:paraId="170C1E39" w14:textId="2177BCEF" w:rsidR="00A30037" w:rsidRPr="00A30037" w:rsidRDefault="00A30037">
      <w:pPr>
        <w:rPr>
          <w:szCs w:val="21"/>
        </w:rPr>
      </w:pPr>
    </w:p>
    <w:p w14:paraId="705D0389" w14:textId="0E251F82" w:rsidR="00A30037" w:rsidRPr="00A30037" w:rsidRDefault="00A30037" w:rsidP="00A30037">
      <w:pPr>
        <w:rPr>
          <w:color w:val="0070C0"/>
          <w:szCs w:val="21"/>
        </w:rPr>
      </w:pPr>
      <w:r w:rsidRPr="00810B4B">
        <w:rPr>
          <w:rFonts w:hint="eastAsia"/>
          <w:color w:val="0070C0"/>
          <w:szCs w:val="21"/>
        </w:rPr>
        <w:t>国立大学</w:t>
      </w:r>
      <w:r>
        <w:rPr>
          <w:rFonts w:hint="eastAsia"/>
          <w:color w:val="0070C0"/>
          <w:szCs w:val="21"/>
        </w:rPr>
        <w:t>法人</w:t>
      </w:r>
      <w:r w:rsidRPr="00810B4B">
        <w:rPr>
          <w:rFonts w:hint="eastAsia"/>
          <w:color w:val="0070C0"/>
          <w:szCs w:val="21"/>
        </w:rPr>
        <w:t>大阪大学</w:t>
      </w:r>
      <w:r w:rsidRPr="00810B4B">
        <w:rPr>
          <w:rFonts w:hint="eastAsia"/>
          <w:color w:val="0070C0"/>
          <w:szCs w:val="21"/>
        </w:rPr>
        <w:t xml:space="preserve"> </w:t>
      </w:r>
      <w:r w:rsidRPr="00810B4B">
        <w:rPr>
          <w:rFonts w:hint="eastAsia"/>
          <w:color w:val="0070C0"/>
          <w:szCs w:val="21"/>
        </w:rPr>
        <w:t>御中</w:t>
      </w:r>
    </w:p>
    <w:p w14:paraId="1F77D188" w14:textId="15E9B2B5" w:rsidR="00A30037" w:rsidRPr="00810B4B" w:rsidRDefault="00EA191A" w:rsidP="00A30037">
      <w:pPr>
        <w:ind w:leftChars="3000" w:left="6480"/>
        <w:jc w:val="left"/>
        <w:rPr>
          <w:color w:val="0070C0"/>
          <w:szCs w:val="21"/>
        </w:rPr>
      </w:pPr>
      <w:r w:rsidRPr="00810B4B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5DE25" wp14:editId="31CD12E8">
                <wp:simplePos x="0" y="0"/>
                <wp:positionH relativeFrom="margin">
                  <wp:posOffset>2251710</wp:posOffset>
                </wp:positionH>
                <wp:positionV relativeFrom="paragraph">
                  <wp:posOffset>154940</wp:posOffset>
                </wp:positionV>
                <wp:extent cx="1600200" cy="906780"/>
                <wp:effectExtent l="0" t="0" r="266700" b="26670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06780"/>
                        </a:xfrm>
                        <a:prstGeom prst="wedgeRectCallout">
                          <a:avLst>
                            <a:gd name="adj1" fmla="val 64461"/>
                            <a:gd name="adj2" fmla="val -3581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8544E" w14:textId="5E3699F1" w:rsidR="00A30037" w:rsidRPr="00934FE4" w:rsidRDefault="00A30037" w:rsidP="00A3003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通知</w:t>
                            </w:r>
                            <w:r w:rsidRPr="00934FE4">
                              <w:rPr>
                                <w:rFonts w:hint="eastAsia"/>
                                <w:color w:val="FF0000"/>
                              </w:rPr>
                              <w:t>書の</w:t>
                            </w:r>
                            <w:r w:rsidR="009937DC">
                              <w:rPr>
                                <w:rFonts w:hint="eastAsia"/>
                                <w:color w:val="FF0000"/>
                              </w:rPr>
                              <w:t>記名</w:t>
                            </w:r>
                            <w:r>
                              <w:rPr>
                                <w:color w:val="FF0000"/>
                              </w:rPr>
                              <w:t>押印は、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原契約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サイナーに限らず</w:t>
                            </w:r>
                            <w:r>
                              <w:rPr>
                                <w:color w:val="FF0000"/>
                              </w:rPr>
                              <w:t>、研究代表者が属する部門、部署の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長</w:t>
                            </w:r>
                            <w:r>
                              <w:rPr>
                                <w:color w:val="FF0000"/>
                              </w:rPr>
                              <w:t>でも可能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  <w:r w:rsidR="008648F3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15DE2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" o:spid="_x0000_s1027" type="#_x0000_t61" style="position:absolute;left:0;text-align:left;margin-left:177.3pt;margin-top:12.2pt;width:126pt;height:71.4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" adj="24724,3063" filled="f" strokecolor="red" strokeweight="1pt">
                <v:textbox>
                  <w:txbxContent>
                    <w:p w14:paraId="24F8544E" w14:textId="5E3699F1" w:rsidR="00A30037" w:rsidRPr="00934FE4" w:rsidRDefault="00A30037" w:rsidP="00A30037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通知</w:t>
                      </w:r>
                      <w:r w:rsidRPr="00934FE4">
                        <w:rPr>
                          <w:rFonts w:hint="eastAsia"/>
                          <w:color w:val="FF0000"/>
                        </w:rPr>
                        <w:t>書の</w:t>
                      </w:r>
                      <w:r w:rsidR="009937DC">
                        <w:rPr>
                          <w:rFonts w:hint="eastAsia"/>
                          <w:color w:val="FF0000"/>
                        </w:rPr>
                        <w:t>記名</w:t>
                      </w:r>
                      <w:r>
                        <w:rPr>
                          <w:color w:val="FF0000"/>
                        </w:rPr>
                        <w:t>押印は、</w:t>
                      </w:r>
                      <w:r>
                        <w:rPr>
                          <w:rFonts w:hint="eastAsia"/>
                          <w:color w:val="FF0000"/>
                        </w:rPr>
                        <w:t>原契約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サイナーに限らず</w:t>
                      </w:r>
                      <w:r>
                        <w:rPr>
                          <w:color w:val="FF0000"/>
                        </w:rPr>
                        <w:t>、研究代表者が属する部門、部署の</w:t>
                      </w:r>
                      <w:r>
                        <w:rPr>
                          <w:rFonts w:hint="eastAsia"/>
                          <w:color w:val="FF0000"/>
                        </w:rPr>
                        <w:t>長</w:t>
                      </w:r>
                      <w:r>
                        <w:rPr>
                          <w:color w:val="FF0000"/>
                        </w:rPr>
                        <w:t>でも可能</w:t>
                      </w:r>
                      <w:r>
                        <w:rPr>
                          <w:rFonts w:hint="eastAsia"/>
                          <w:color w:val="FF0000"/>
                        </w:rPr>
                        <w:t>です</w:t>
                      </w:r>
                      <w:r w:rsidR="008648F3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037" w:rsidRPr="008E4CE6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B9D51" wp14:editId="438C647E">
                <wp:simplePos x="0" y="0"/>
                <wp:positionH relativeFrom="margin">
                  <wp:posOffset>-270510</wp:posOffset>
                </wp:positionH>
                <wp:positionV relativeFrom="paragraph">
                  <wp:posOffset>280670</wp:posOffset>
                </wp:positionV>
                <wp:extent cx="1584960" cy="510540"/>
                <wp:effectExtent l="0" t="266700" r="15240" b="2286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510540"/>
                        </a:xfrm>
                        <a:prstGeom prst="wedgeRectCallout">
                          <a:avLst>
                            <a:gd name="adj1" fmla="val 8087"/>
                            <a:gd name="adj2" fmla="val -984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A0F35" w14:textId="6AC63F9C" w:rsidR="00331C73" w:rsidRPr="00A30037" w:rsidRDefault="00A30037" w:rsidP="00331C73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大学</w:t>
                            </w:r>
                            <w:r>
                              <w:rPr>
                                <w:color w:val="FF0000"/>
                              </w:rPr>
                              <w:t>側の宛名は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大学</w:t>
                            </w:r>
                            <w:r>
                              <w:rPr>
                                <w:color w:val="FF0000"/>
                              </w:rPr>
                              <w:t>名のみとします。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B9D51" id="四角形吹き出し 9" o:spid="_x0000_s1028" type="#_x0000_t61" style="position:absolute;left:0;text-align:left;margin-left:-21.3pt;margin-top:22.1pt;width:124.8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" adj="12547,-10461" filled="f" strokecolor="red" strokeweight="1pt">
                <v:textbox>
                  <w:txbxContent>
                    <w:p w14:paraId="6E4A0F35" w14:textId="6AC63F9C" w:rsidR="00331C73" w:rsidRPr="00A30037" w:rsidRDefault="00A30037" w:rsidP="00331C73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大学</w:t>
                      </w:r>
                      <w:r>
                        <w:rPr>
                          <w:color w:val="FF0000"/>
                        </w:rPr>
                        <w:t>側の宛名は</w:t>
                      </w:r>
                      <w:r>
                        <w:rPr>
                          <w:rFonts w:hint="eastAsia"/>
                          <w:color w:val="FF0000"/>
                        </w:rPr>
                        <w:t>大学</w:t>
                      </w:r>
                      <w:r>
                        <w:rPr>
                          <w:color w:val="FF0000"/>
                        </w:rPr>
                        <w:t>名のみとします。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037" w:rsidRPr="00810B4B">
        <w:rPr>
          <w:rFonts w:hint="eastAsia"/>
          <w:color w:val="0070C0"/>
          <w:szCs w:val="21"/>
        </w:rPr>
        <w:t>〇〇株式会社</w:t>
      </w:r>
    </w:p>
    <w:p w14:paraId="52AE16F0" w14:textId="6584D721" w:rsidR="00A30037" w:rsidRPr="00810B4B" w:rsidRDefault="00A30037" w:rsidP="00A30037">
      <w:pPr>
        <w:ind w:leftChars="3000" w:left="6480"/>
        <w:rPr>
          <w:color w:val="0070C0"/>
          <w:szCs w:val="21"/>
        </w:rPr>
      </w:pPr>
      <w:r w:rsidRPr="00810B4B">
        <w:rPr>
          <w:rFonts w:hint="eastAsia"/>
          <w:color w:val="0070C0"/>
          <w:szCs w:val="21"/>
        </w:rPr>
        <w:t>〇〇部　部長</w:t>
      </w:r>
    </w:p>
    <w:p w14:paraId="7BB2C86E" w14:textId="113C2D0F" w:rsidR="00A30037" w:rsidRPr="00117A73" w:rsidRDefault="00A30037" w:rsidP="00A30037">
      <w:pPr>
        <w:ind w:leftChars="3000" w:left="6480" w:firstLineChars="200" w:firstLine="432"/>
        <w:rPr>
          <w:szCs w:val="21"/>
        </w:rPr>
      </w:pPr>
      <w:r w:rsidRPr="00810B4B">
        <w:rPr>
          <w:rFonts w:hint="eastAsia"/>
          <w:color w:val="0070C0"/>
          <w:szCs w:val="21"/>
        </w:rPr>
        <w:t>◇◇　◇◇</w:t>
      </w:r>
    </w:p>
    <w:p w14:paraId="13676690" w14:textId="4B32943F" w:rsidR="00A30037" w:rsidRPr="00A30037" w:rsidRDefault="00A30037" w:rsidP="00A30037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3920680D" w14:textId="21D2CB7C" w:rsidR="00DE2404" w:rsidRPr="00117A73" w:rsidRDefault="00DE2404" w:rsidP="00150ACB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</w:t>
      </w:r>
      <w:r w:rsidR="00137A4B" w:rsidRPr="00117A73">
        <w:rPr>
          <w:rFonts w:hint="eastAsia"/>
          <w:szCs w:val="21"/>
        </w:rPr>
        <w:t>担当者</w:t>
      </w:r>
      <w:r w:rsidRPr="00117A73">
        <w:rPr>
          <w:rFonts w:hint="eastAsia"/>
          <w:szCs w:val="21"/>
        </w:rPr>
        <w:t>の</w:t>
      </w:r>
      <w:r w:rsidR="00AD555D" w:rsidRPr="00117A73"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について（通知）</w:t>
      </w:r>
    </w:p>
    <w:p w14:paraId="2B449F94" w14:textId="35B5FEF5" w:rsidR="00DE2404" w:rsidRPr="00117A73" w:rsidRDefault="00DE2404">
      <w:pPr>
        <w:rPr>
          <w:rFonts w:hAnsi="Times New Roman"/>
          <w:spacing w:val="4"/>
          <w:szCs w:val="21"/>
        </w:rPr>
      </w:pPr>
    </w:p>
    <w:p w14:paraId="02AAB6FA" w14:textId="23797E1E" w:rsidR="00DE2404" w:rsidRPr="00117A73" w:rsidRDefault="007A37A9" w:rsidP="00137A4B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="00DE2404" w:rsidRPr="00117A73">
        <w:rPr>
          <w:rFonts w:hint="eastAsia"/>
          <w:szCs w:val="21"/>
        </w:rPr>
        <w:t>日付締結の共同研究契約書</w:t>
      </w:r>
      <w:r w:rsidR="00137A4B" w:rsidRPr="00117A73">
        <w:rPr>
          <w:rFonts w:hint="eastAsia"/>
          <w:szCs w:val="21"/>
        </w:rPr>
        <w:t>（研究題目：</w:t>
      </w:r>
      <w:r w:rsidR="002015CD" w:rsidRPr="00117A73">
        <w:rPr>
          <w:rFonts w:hint="eastAsia"/>
          <w:szCs w:val="21"/>
        </w:rPr>
        <w:t>「</w:t>
      </w:r>
      <w:r>
        <w:rPr>
          <w:rFonts w:hint="eastAsia"/>
          <w:szCs w:val="21"/>
        </w:rPr>
        <w:t>●●</w:t>
      </w:r>
      <w:r w:rsidR="00137A4B" w:rsidRPr="00117A73">
        <w:rPr>
          <w:rFonts w:hint="eastAsia"/>
          <w:szCs w:val="21"/>
        </w:rPr>
        <w:t>」）</w:t>
      </w:r>
      <w:r w:rsidR="000C47E6" w:rsidRPr="00117A73">
        <w:rPr>
          <w:rFonts w:hint="eastAsia"/>
          <w:szCs w:val="21"/>
        </w:rPr>
        <w:t>について</w:t>
      </w:r>
      <w:r w:rsidR="00DE2404" w:rsidRPr="00117A73">
        <w:rPr>
          <w:rFonts w:hint="eastAsia"/>
          <w:szCs w:val="21"/>
        </w:rPr>
        <w:t>、</w:t>
      </w:r>
      <w:r w:rsidR="00150ACB" w:rsidRPr="00117A73">
        <w:rPr>
          <w:rFonts w:hint="eastAsia"/>
          <w:szCs w:val="21"/>
        </w:rPr>
        <w:t>研究担当者の変更がありますので、</w:t>
      </w:r>
      <w:r w:rsidR="00DE2404" w:rsidRPr="00117A73">
        <w:rPr>
          <w:rFonts w:hint="eastAsia"/>
          <w:szCs w:val="21"/>
        </w:rPr>
        <w:t>下記のとおり通知します。</w:t>
      </w:r>
    </w:p>
    <w:p w14:paraId="6A3A4FDD" w14:textId="37D2F140" w:rsidR="00DE2404" w:rsidRPr="00117A73" w:rsidRDefault="002015CD" w:rsidP="00137A4B">
      <w:pPr>
        <w:ind w:firstLineChars="100" w:firstLine="216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なお、同意いただける場合は別紙にてご回答</w:t>
      </w:r>
      <w:r w:rsidR="00DE2404" w:rsidRPr="00117A73">
        <w:rPr>
          <w:rFonts w:hint="eastAsia"/>
          <w:szCs w:val="21"/>
        </w:rPr>
        <w:t>のほど、よろしくお願いいたします。</w:t>
      </w:r>
    </w:p>
    <w:p w14:paraId="5A16B038" w14:textId="327DE464" w:rsidR="00DE2404" w:rsidRPr="00117A73" w:rsidRDefault="00DA7E03">
      <w:pPr>
        <w:jc w:val="center"/>
        <w:rPr>
          <w:szCs w:val="21"/>
        </w:rPr>
      </w:pPr>
      <w:r w:rsidRPr="00EA191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105BAC" wp14:editId="3A9FDFD2">
                <wp:simplePos x="0" y="0"/>
                <wp:positionH relativeFrom="margin">
                  <wp:posOffset>1013459</wp:posOffset>
                </wp:positionH>
                <wp:positionV relativeFrom="paragraph">
                  <wp:posOffset>28575</wp:posOffset>
                </wp:positionV>
                <wp:extent cx="1781175" cy="765810"/>
                <wp:effectExtent l="0" t="723900" r="28575" b="15240"/>
                <wp:wrapNone/>
                <wp:docPr id="7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65810"/>
                        </a:xfrm>
                        <a:prstGeom prst="wedgeRectCallout">
                          <a:avLst>
                            <a:gd name="adj1" fmla="val 2197"/>
                            <a:gd name="adj2" fmla="val -13995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F3B58" w14:textId="6F383106" w:rsidR="00EA191A" w:rsidRPr="00613EE7" w:rsidRDefault="00EA191A" w:rsidP="00EA191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共同研究契約以外に使用する場合は、適用する契約書に</w:t>
                            </w:r>
                            <w:r w:rsidR="00150ACB">
                              <w:rPr>
                                <w:rFonts w:hint="eastAsia"/>
                                <w:color w:val="FF0000"/>
                              </w:rPr>
                              <w:t>あわせて適宜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変更ください。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5BAC" id="_x0000_s1029" type="#_x0000_t61" style="position:absolute;left:0;text-align:left;margin-left:79.8pt;margin-top:2.25pt;width:140.25pt;height:60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" adj="11275,-19430" filled="f" strokecolor="red" strokeweight="1pt">
                <v:textbox>
                  <w:txbxContent>
                    <w:p w14:paraId="716F3B58" w14:textId="6F383106" w:rsidR="00EA191A" w:rsidRPr="00613EE7" w:rsidRDefault="00EA191A" w:rsidP="00EA191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共同研究契約以外に使用する場合は、適用する契約書に</w:t>
                      </w:r>
                      <w:r w:rsidR="00150ACB">
                        <w:rPr>
                          <w:rFonts w:hint="eastAsia"/>
                          <w:color w:val="FF0000"/>
                        </w:rPr>
                        <w:t>あわせて適宜</w:t>
                      </w:r>
                      <w:r>
                        <w:rPr>
                          <w:rFonts w:hint="eastAsia"/>
                          <w:color w:val="FF0000"/>
                        </w:rPr>
                        <w:t>変更ください。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34A82" w14:textId="70224AF1" w:rsidR="00DE2404" w:rsidRPr="00117A73" w:rsidRDefault="00DE2404">
      <w:pPr>
        <w:jc w:val="center"/>
        <w:rPr>
          <w:szCs w:val="21"/>
        </w:rPr>
      </w:pPr>
      <w:r w:rsidRPr="00117A73">
        <w:rPr>
          <w:rFonts w:hint="eastAsia"/>
          <w:szCs w:val="21"/>
        </w:rPr>
        <w:t>記</w:t>
      </w:r>
    </w:p>
    <w:p w14:paraId="68FE21DC" w14:textId="046F0D10" w:rsidR="00DE2404" w:rsidRPr="00117A73" w:rsidRDefault="00DE2404">
      <w:pPr>
        <w:jc w:val="center"/>
        <w:rPr>
          <w:rFonts w:hAnsi="Times New Roman"/>
          <w:spacing w:val="4"/>
          <w:szCs w:val="21"/>
        </w:rPr>
      </w:pPr>
    </w:p>
    <w:p w14:paraId="7865DD72" w14:textId="35D21A48" w:rsidR="00DE2404" w:rsidRPr="00117A73" w:rsidRDefault="00A30037" w:rsidP="00117A73">
      <w:pPr>
        <w:rPr>
          <w:szCs w:val="21"/>
        </w:rPr>
      </w:pPr>
      <w:r>
        <w:rPr>
          <w:rFonts w:hint="eastAsia"/>
          <w:szCs w:val="21"/>
        </w:rPr>
        <w:t>企業</w:t>
      </w:r>
      <w:r w:rsidR="00137A4B" w:rsidRPr="00117A73">
        <w:rPr>
          <w:rFonts w:hint="eastAsia"/>
          <w:szCs w:val="21"/>
        </w:rPr>
        <w:t>側</w:t>
      </w:r>
      <w:r w:rsidR="00DE2404" w:rsidRPr="00117A73">
        <w:rPr>
          <w:rFonts w:hint="eastAsia"/>
          <w:szCs w:val="21"/>
        </w:rPr>
        <w:t>研究</w:t>
      </w:r>
      <w:r w:rsidR="00137A4B" w:rsidRPr="00117A73">
        <w:rPr>
          <w:rFonts w:hint="eastAsia"/>
          <w:szCs w:val="21"/>
        </w:rPr>
        <w:t>担当者</w:t>
      </w:r>
      <w:r w:rsidR="00DE2404" w:rsidRPr="00117A73">
        <w:rPr>
          <w:rFonts w:hint="eastAsia"/>
          <w:szCs w:val="21"/>
        </w:rPr>
        <w:t>の</w:t>
      </w:r>
      <w:r>
        <w:rPr>
          <w:rFonts w:hint="eastAsia"/>
          <w:szCs w:val="21"/>
        </w:rPr>
        <w:t>変更</w:t>
      </w:r>
      <w:r w:rsidR="002015CD" w:rsidRPr="00117A73">
        <w:rPr>
          <w:rFonts w:hint="eastAsia"/>
          <w:szCs w:val="21"/>
        </w:rPr>
        <w:t>（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年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月</w:t>
      </w:r>
      <w:r w:rsidR="007A37A9">
        <w:rPr>
          <w:rFonts w:hint="eastAsia"/>
          <w:szCs w:val="21"/>
        </w:rPr>
        <w:t>〇</w:t>
      </w:r>
      <w:r w:rsidR="000C1A94" w:rsidRPr="00117A73">
        <w:rPr>
          <w:rFonts w:hint="eastAsia"/>
          <w:szCs w:val="21"/>
        </w:rPr>
        <w:t>日</w:t>
      </w:r>
      <w:r w:rsidR="002015CD" w:rsidRPr="00117A73">
        <w:rPr>
          <w:rFonts w:hint="eastAsia"/>
          <w:szCs w:val="21"/>
        </w:rPr>
        <w:t>付）</w:t>
      </w:r>
    </w:p>
    <w:p w14:paraId="140C50C1" w14:textId="0E97C9B8" w:rsidR="000C1A94" w:rsidRPr="00117A73" w:rsidRDefault="00137A4B" w:rsidP="00B504A0">
      <w:pPr>
        <w:rPr>
          <w:szCs w:val="21"/>
        </w:rPr>
      </w:pPr>
      <w:r w:rsidRPr="00117A73">
        <w:rPr>
          <w:rFonts w:hint="eastAsia"/>
          <w:szCs w:val="21"/>
        </w:rPr>
        <w:t xml:space="preserve">［変更後］　</w:t>
      </w:r>
    </w:p>
    <w:tbl>
      <w:tblPr>
        <w:tblW w:w="8688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984"/>
        <w:gridCol w:w="2084"/>
        <w:gridCol w:w="1744"/>
        <w:gridCol w:w="2126"/>
      </w:tblGrid>
      <w:tr w:rsidR="00150ACB" w:rsidRPr="00117A73" w14:paraId="4601C312" w14:textId="77777777" w:rsidTr="00695628">
        <w:trPr>
          <w:cantSplit/>
          <w:trHeight w:hRule="exact" w:val="641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F759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区分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CC99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氏名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FD6C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所属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EB09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職名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E60BC" w14:textId="77777777" w:rsidR="00150ACB" w:rsidRPr="0077183A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1"/>
              </w:rPr>
            </w:pPr>
            <w:r w:rsidRPr="0077183A">
              <w:rPr>
                <w:rFonts w:ascii="ＭＳ 明朝" w:hAnsi="ＭＳ 明朝"/>
                <w:noProof/>
                <w:kern w:val="0"/>
                <w:szCs w:val="21"/>
              </w:rPr>
              <w:t>本研究における役割</w:t>
            </w:r>
          </w:p>
        </w:tc>
      </w:tr>
      <w:tr w:rsidR="00150ACB" w:rsidRPr="00117A73" w14:paraId="7F41893F" w14:textId="77777777" w:rsidTr="00695628">
        <w:trPr>
          <w:cantSplit/>
          <w:trHeight w:hRule="exact" w:val="6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55AE9" w14:textId="76715541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8085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※〇〇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7363" w14:textId="77777777" w:rsidR="00150ACB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8D96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746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  <w:tr w:rsidR="00150ACB" w:rsidRPr="00117A73" w14:paraId="16E1B2D0" w14:textId="77777777" w:rsidTr="00695628">
        <w:trPr>
          <w:cantSplit/>
          <w:trHeight w:hRule="exact" w:val="641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3B2529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3F54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 w:firstLineChars="100" w:firstLine="216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6483" w14:textId="77777777" w:rsidR="00150ACB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3DE1E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E749" w14:textId="77777777" w:rsidR="00150ACB" w:rsidRPr="00117A73" w:rsidRDefault="00150ACB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</w:tbl>
    <w:p w14:paraId="6DFAA3AE" w14:textId="368425B8" w:rsidR="000C1A94" w:rsidRPr="00150ACB" w:rsidRDefault="00150ACB" w:rsidP="000C1A94">
      <w:pPr>
        <w:rPr>
          <w:szCs w:val="21"/>
        </w:rPr>
      </w:pPr>
      <w:r w:rsidRPr="00175558">
        <w:rPr>
          <w:rFonts w:hAnsi="ＭＳ 明朝" w:hint="eastAsia"/>
          <w:sz w:val="19"/>
          <w:szCs w:val="19"/>
        </w:rPr>
        <w:t>・氏名の前の※印はそれぞれの研究代表者を示す。</w:t>
      </w:r>
    </w:p>
    <w:p w14:paraId="4366350F" w14:textId="111EB6A1" w:rsidR="0059506C" w:rsidRDefault="0059506C" w:rsidP="000C1A94">
      <w:pPr>
        <w:rPr>
          <w:szCs w:val="21"/>
        </w:rPr>
      </w:pPr>
      <w:r>
        <w:rPr>
          <w:szCs w:val="21"/>
        </w:rPr>
        <w:br w:type="page"/>
      </w:r>
    </w:p>
    <w:p w14:paraId="4CFE69CC" w14:textId="06805631" w:rsidR="000C1A94" w:rsidRPr="00117A73" w:rsidRDefault="004C1818" w:rsidP="000C1A94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774C0E" wp14:editId="755BD697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3174365" cy="867834"/>
                <wp:effectExtent l="0" t="0" r="26035" b="2794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8091A" w14:textId="528F0765" w:rsidR="004C1818" w:rsidRDefault="004C1818" w:rsidP="004C181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乙（企業等）の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研究担当者が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変更とな</w:t>
                            </w:r>
                            <w:r w:rsidR="00316E0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場合</w:t>
                            </w:r>
                          </w:p>
                          <w:p w14:paraId="4B91FF7D" w14:textId="68F5934F" w:rsidR="004C1818" w:rsidRPr="001E1DD1" w:rsidRDefault="004C1818" w:rsidP="004C181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甲（大阪大学）</w:t>
                            </w:r>
                            <w:r w:rsidR="00914C9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から乙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</w:t>
                            </w:r>
                            <w:r w:rsidR="00914C9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書</w:t>
                            </w:r>
                          </w:p>
                          <w:p w14:paraId="3B033E78" w14:textId="11D9BB5D" w:rsidR="004C1818" w:rsidRPr="001E1DD1" w:rsidRDefault="004C1818" w:rsidP="004C181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</w:t>
                            </w:r>
                            <w:r w:rsidR="00914C9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回答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書は</w:t>
                            </w:r>
                            <w:r w:rsidR="00914C9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が</w:t>
                            </w:r>
                            <w:r w:rsidRPr="001E1DD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4C0E" id="テキスト ボックス 23" o:spid="_x0000_s1030" type="#_x0000_t202" style="position:absolute;left:0;text-align:left;margin-left:0;margin-top:10.15pt;width:249.95pt;height:68.3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" strokecolor="red" strokeweight="1.25pt">
                <v:textbox inset="5.85pt,.7pt,5.85pt,.7pt">
                  <w:txbxContent>
                    <w:p w14:paraId="2948091A" w14:textId="528F0765" w:rsidR="004C1818" w:rsidRDefault="004C1818" w:rsidP="004C181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乙（企業等）の</w:t>
                      </w:r>
                      <w:r>
                        <w:rPr>
                          <w:b/>
                          <w:bCs/>
                          <w:color w:val="FF0000"/>
                        </w:rPr>
                        <w:t>研究担当者が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変更とな</w:t>
                      </w:r>
                      <w:r w:rsidR="00316E04">
                        <w:rPr>
                          <w:rFonts w:hint="eastAsia"/>
                          <w:b/>
                          <w:bCs/>
                          <w:color w:val="FF0000"/>
                        </w:rPr>
                        <w:t>る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場合</w:t>
                      </w:r>
                    </w:p>
                    <w:p w14:paraId="4B91FF7D" w14:textId="68F5934F" w:rsidR="004C1818" w:rsidRPr="001E1DD1" w:rsidRDefault="004C1818" w:rsidP="004C181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甲（大阪大学）</w:t>
                      </w:r>
                      <w:r w:rsidR="00914C9A">
                        <w:rPr>
                          <w:rFonts w:hint="eastAsia"/>
                          <w:b/>
                          <w:bCs/>
                          <w:color w:val="FF0000"/>
                        </w:rPr>
                        <w:t>から乙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へ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の</w:t>
                      </w:r>
                      <w:r w:rsidR="00914C9A">
                        <w:rPr>
                          <w:rFonts w:hint="eastAsia"/>
                          <w:b/>
                          <w:bCs/>
                          <w:color w:val="FF0000"/>
                        </w:rPr>
                        <w:t>同意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書</w:t>
                      </w:r>
                    </w:p>
                    <w:p w14:paraId="3B033E78" w14:textId="11D9BB5D" w:rsidR="004C1818" w:rsidRPr="001E1DD1" w:rsidRDefault="004C1818" w:rsidP="004C181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本</w:t>
                      </w:r>
                      <w:r w:rsidR="00914C9A">
                        <w:rPr>
                          <w:rFonts w:hint="eastAsia"/>
                          <w:b/>
                          <w:bCs/>
                          <w:color w:val="FF0000"/>
                        </w:rPr>
                        <w:t>回答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書は</w:t>
                      </w:r>
                      <w:r w:rsidR="00914C9A">
                        <w:rPr>
                          <w:rFonts w:hint="eastAsia"/>
                          <w:b/>
                          <w:bCs/>
                          <w:color w:val="FF0000"/>
                        </w:rPr>
                        <w:t>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が</w:t>
                      </w:r>
                      <w:r w:rsidRPr="001E1DD1">
                        <w:rPr>
                          <w:rFonts w:hint="eastAsia"/>
                          <w:b/>
                          <w:bCs/>
                          <w:color w:val="FF0000"/>
                        </w:rPr>
                        <w:t>保管）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E5B30" w14:textId="75CA9F70" w:rsidR="00DE2404" w:rsidRPr="00117A73" w:rsidRDefault="0059506C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117A73">
        <w:rPr>
          <w:rFonts w:hint="eastAsia"/>
          <w:szCs w:val="21"/>
        </w:rPr>
        <w:t>日</w:t>
      </w:r>
    </w:p>
    <w:p w14:paraId="18CD1901" w14:textId="3246CD45" w:rsidR="00DE2404" w:rsidRPr="00117A73" w:rsidRDefault="00DE2404">
      <w:pPr>
        <w:rPr>
          <w:rFonts w:hAnsi="Times New Roman"/>
          <w:spacing w:val="4"/>
          <w:szCs w:val="21"/>
        </w:rPr>
      </w:pPr>
    </w:p>
    <w:p w14:paraId="0D2E98E4" w14:textId="37B2B1BB" w:rsidR="008648F3" w:rsidRDefault="008648F3" w:rsidP="008648F3">
      <w:pPr>
        <w:rPr>
          <w:color w:val="0070C0"/>
          <w:szCs w:val="21"/>
        </w:rPr>
      </w:pPr>
      <w:r w:rsidRPr="008E4CE6">
        <w:rPr>
          <w:rFonts w:hint="eastAsia"/>
          <w:color w:val="0070C0"/>
          <w:szCs w:val="21"/>
        </w:rPr>
        <w:t>〇〇株式会社御中</w:t>
      </w:r>
    </w:p>
    <w:p w14:paraId="5D591565" w14:textId="069B1389" w:rsidR="008648F3" w:rsidRDefault="008648F3" w:rsidP="008648F3">
      <w:pPr>
        <w:rPr>
          <w:color w:val="0070C0"/>
          <w:szCs w:val="21"/>
        </w:rPr>
      </w:pPr>
      <w:r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D4043" wp14:editId="53EFA950">
                <wp:simplePos x="0" y="0"/>
                <wp:positionH relativeFrom="margin">
                  <wp:posOffset>-422910</wp:posOffset>
                </wp:positionH>
                <wp:positionV relativeFrom="paragraph">
                  <wp:posOffset>244475</wp:posOffset>
                </wp:positionV>
                <wp:extent cx="1592580" cy="895350"/>
                <wp:effectExtent l="0" t="171450" r="26670" b="19050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895350"/>
                        </a:xfrm>
                        <a:prstGeom prst="wedgeRectCallout">
                          <a:avLst>
                            <a:gd name="adj1" fmla="val 9736"/>
                            <a:gd name="adj2" fmla="val -6673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4FCC" w14:textId="77777777" w:rsidR="008648F3" w:rsidRDefault="008648F3" w:rsidP="008648F3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相手方の宛名は、</w:t>
                            </w:r>
                          </w:p>
                          <w:p w14:paraId="35A1240B" w14:textId="38CD1872" w:rsidR="008648F3" w:rsidRPr="00934FE4" w:rsidRDefault="008648F3" w:rsidP="008648F3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原契約の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サイナーに限らず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相手方（法人）の名称のみ</w:t>
                            </w:r>
                            <w:r>
                              <w:rPr>
                                <w:color w:val="FF0000"/>
                              </w:rPr>
                              <w:t>とすること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 w:rsidR="00331B8D">
                              <w:rPr>
                                <w:rFonts w:hint="eastAsia"/>
                                <w:color w:val="FF0000"/>
                              </w:rPr>
                              <w:t>できま</w:t>
                            </w:r>
                            <w:r>
                              <w:rPr>
                                <w:color w:val="FF0000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33214BF0" w14:textId="77777777" w:rsidR="008648F3" w:rsidRPr="008648F3" w:rsidRDefault="008648F3" w:rsidP="008648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D4043" id="四角形吹き出し 17" o:spid="_x0000_s1031" type="#_x0000_t61" style="position:absolute;left:0;text-align:left;margin-left:-33.3pt;margin-top:19.25pt;width:125.4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" adj="12903,-3614" filled="f" strokecolor="red" strokeweight="1pt">
                <v:textbox>
                  <w:txbxContent>
                    <w:p w14:paraId="412B4FCC" w14:textId="77777777" w:rsidR="008648F3" w:rsidRDefault="008648F3" w:rsidP="008648F3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相手方の宛名は、</w:t>
                      </w:r>
                    </w:p>
                    <w:p w14:paraId="35A1240B" w14:textId="38CD1872" w:rsidR="008648F3" w:rsidRPr="00934FE4" w:rsidRDefault="008648F3" w:rsidP="008648F3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原契約の</w:t>
                      </w:r>
                      <w:r>
                        <w:rPr>
                          <w:rFonts w:hint="eastAsia"/>
                          <w:color w:val="FF0000"/>
                        </w:rPr>
                        <w:t>サイナーに限らず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相手方（法人）の名称のみ</w:t>
                      </w:r>
                      <w:r>
                        <w:rPr>
                          <w:color w:val="FF0000"/>
                        </w:rPr>
                        <w:t>とすること</w:t>
                      </w:r>
                      <w:r>
                        <w:rPr>
                          <w:rFonts w:hint="eastAsia"/>
                          <w:color w:val="FF0000"/>
                        </w:rPr>
                        <w:t>も</w:t>
                      </w:r>
                      <w:r w:rsidR="00331B8D">
                        <w:rPr>
                          <w:rFonts w:hint="eastAsia"/>
                          <w:color w:val="FF0000"/>
                        </w:rPr>
                        <w:t>できま</w:t>
                      </w:r>
                      <w:r>
                        <w:rPr>
                          <w:color w:val="FF0000"/>
                        </w:rPr>
                        <w:t>す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33214BF0" w14:textId="77777777" w:rsidR="008648F3" w:rsidRPr="008648F3" w:rsidRDefault="008648F3" w:rsidP="008648F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2A68F" w14:textId="3978B1A3" w:rsidR="008648F3" w:rsidRPr="008E4CE6" w:rsidRDefault="0097438A" w:rsidP="008648F3">
      <w:pPr>
        <w:ind w:leftChars="3000" w:left="6480"/>
        <w:rPr>
          <w:color w:val="0070C0"/>
          <w:szCs w:val="21"/>
        </w:rPr>
      </w:pPr>
      <w:r w:rsidRPr="00810B4B">
        <w:rPr>
          <w:rFonts w:hint="eastAsia"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8EEC0" wp14:editId="4207FFAD">
                <wp:simplePos x="0" y="0"/>
                <wp:positionH relativeFrom="margin">
                  <wp:posOffset>2099310</wp:posOffset>
                </wp:positionH>
                <wp:positionV relativeFrom="paragraph">
                  <wp:posOffset>109220</wp:posOffset>
                </wp:positionV>
                <wp:extent cx="1600200" cy="906780"/>
                <wp:effectExtent l="0" t="0" r="266700" b="2667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06780"/>
                        </a:xfrm>
                        <a:prstGeom prst="wedgeRectCallout">
                          <a:avLst>
                            <a:gd name="adj1" fmla="val 64461"/>
                            <a:gd name="adj2" fmla="val -3581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9C5B5" w14:textId="548EF434" w:rsidR="00934FE4" w:rsidRPr="00934FE4" w:rsidRDefault="007B5A2C" w:rsidP="001B5FD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</w:t>
                            </w:r>
                            <w:r w:rsidR="00934FE4" w:rsidRPr="00934FE4">
                              <w:rPr>
                                <w:rFonts w:hint="eastAsia"/>
                                <w:color w:val="FF0000"/>
                              </w:rPr>
                              <w:t>書の</w:t>
                            </w:r>
                            <w:r w:rsidR="009937DC">
                              <w:rPr>
                                <w:rFonts w:hint="eastAsia"/>
                                <w:color w:val="FF0000"/>
                              </w:rPr>
                              <w:t>記名</w:t>
                            </w:r>
                            <w:r w:rsidR="00934FE4">
                              <w:rPr>
                                <w:color w:val="FF0000"/>
                              </w:rPr>
                              <w:t>押印は、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原契約</w:t>
                            </w:r>
                            <w:r w:rsidR="00934FE4">
                              <w:rPr>
                                <w:color w:val="FF0000"/>
                              </w:rPr>
                              <w:t>の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サイナー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に限らず</w:t>
                            </w:r>
                            <w:r w:rsidR="00934FE4">
                              <w:rPr>
                                <w:color w:val="FF0000"/>
                              </w:rPr>
                              <w:t>、研究代表者が属する部門、部署の</w:t>
                            </w:r>
                            <w:r w:rsidR="00934FE4">
                              <w:rPr>
                                <w:rFonts w:hint="eastAsia"/>
                                <w:color w:val="FF0000"/>
                              </w:rPr>
                              <w:t>長</w:t>
                            </w:r>
                            <w:r w:rsidR="00934FE4">
                              <w:rPr>
                                <w:color w:val="FF0000"/>
                              </w:rPr>
                              <w:t>でも可能</w:t>
                            </w:r>
                            <w:r w:rsidR="0097438A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  <w:r w:rsidR="00884A5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8EEC0" id="四角形吹き出し 10" o:spid="_x0000_s1032" type="#_x0000_t61" style="position:absolute;left:0;text-align:left;margin-left:165.3pt;margin-top:8.6pt;width:126pt;height:71.4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" adj="24724,3063" filled="f" strokecolor="red" strokeweight="1pt">
                <v:textbox>
                  <w:txbxContent>
                    <w:p w14:paraId="40E9C5B5" w14:textId="548EF434" w:rsidR="00934FE4" w:rsidRPr="00934FE4" w:rsidRDefault="007B5A2C" w:rsidP="001B5FD6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回答</w:t>
                      </w:r>
                      <w:r w:rsidR="00934FE4" w:rsidRPr="00934FE4">
                        <w:rPr>
                          <w:rFonts w:hint="eastAsia"/>
                          <w:color w:val="FF0000"/>
                        </w:rPr>
                        <w:t>書の</w:t>
                      </w:r>
                      <w:r w:rsidR="009937DC">
                        <w:rPr>
                          <w:rFonts w:hint="eastAsia"/>
                          <w:color w:val="FF0000"/>
                        </w:rPr>
                        <w:t>記名</w:t>
                      </w:r>
                      <w:r w:rsidR="00934FE4">
                        <w:rPr>
                          <w:color w:val="FF0000"/>
                        </w:rPr>
                        <w:t>押印は、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原契約</w:t>
                      </w:r>
                      <w:r w:rsidR="00934FE4">
                        <w:rPr>
                          <w:color w:val="FF0000"/>
                        </w:rPr>
                        <w:t>の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サイナー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に限らず</w:t>
                      </w:r>
                      <w:r w:rsidR="00934FE4">
                        <w:rPr>
                          <w:color w:val="FF0000"/>
                        </w:rPr>
                        <w:t>、研究代表者が属する部門、部署の</w:t>
                      </w:r>
                      <w:r w:rsidR="00934FE4">
                        <w:rPr>
                          <w:rFonts w:hint="eastAsia"/>
                          <w:color w:val="FF0000"/>
                        </w:rPr>
                        <w:t>長</w:t>
                      </w:r>
                      <w:r w:rsidR="00934FE4">
                        <w:rPr>
                          <w:color w:val="FF0000"/>
                        </w:rPr>
                        <w:t>でも可能</w:t>
                      </w:r>
                      <w:r w:rsidR="0097438A">
                        <w:rPr>
                          <w:rFonts w:hint="eastAsia"/>
                          <w:color w:val="FF0000"/>
                        </w:rPr>
                        <w:t>です</w:t>
                      </w:r>
                      <w:r w:rsidR="00884A5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8F3">
        <w:rPr>
          <w:rFonts w:hint="eastAsia"/>
          <w:noProof/>
          <w:color w:val="0070C0"/>
          <w:szCs w:val="21"/>
        </w:rPr>
        <w:t>国</w:t>
      </w:r>
      <w:r w:rsidR="008648F3" w:rsidRPr="008E4CE6">
        <w:rPr>
          <w:rFonts w:hint="eastAsia"/>
          <w:color w:val="0070C0"/>
          <w:szCs w:val="21"/>
        </w:rPr>
        <w:t>立大学法人大阪大学</w:t>
      </w:r>
    </w:p>
    <w:p w14:paraId="1FC4EEC0" w14:textId="6988D8E6" w:rsidR="001B5FD6" w:rsidRPr="00810B4B" w:rsidRDefault="00934FE4" w:rsidP="008648F3">
      <w:pPr>
        <w:ind w:leftChars="3000" w:left="6480"/>
        <w:jc w:val="left"/>
        <w:rPr>
          <w:color w:val="0070C0"/>
          <w:szCs w:val="21"/>
        </w:rPr>
      </w:pPr>
      <w:r w:rsidRPr="00810B4B">
        <w:rPr>
          <w:rFonts w:hint="eastAsia"/>
          <w:color w:val="0070C0"/>
          <w:szCs w:val="21"/>
        </w:rPr>
        <w:t>〇〇</w:t>
      </w:r>
      <w:r w:rsidR="008648F3">
        <w:rPr>
          <w:rFonts w:hint="eastAsia"/>
          <w:color w:val="0070C0"/>
          <w:szCs w:val="21"/>
        </w:rPr>
        <w:t>研究科長</w:t>
      </w:r>
    </w:p>
    <w:p w14:paraId="3454C28A" w14:textId="6E64FF58" w:rsidR="00117A73" w:rsidRPr="00117A73" w:rsidRDefault="008648F3" w:rsidP="0097438A">
      <w:pPr>
        <w:ind w:leftChars="3000" w:left="6480" w:firstLineChars="200" w:firstLine="432"/>
        <w:rPr>
          <w:szCs w:val="21"/>
        </w:rPr>
      </w:pPr>
      <w:r>
        <w:rPr>
          <w:rFonts w:hint="eastAsia"/>
          <w:color w:val="0070C0"/>
          <w:szCs w:val="21"/>
        </w:rPr>
        <w:t>△△　△△</w:t>
      </w:r>
    </w:p>
    <w:p w14:paraId="32B7F084" w14:textId="6805BED9" w:rsidR="00DE2404" w:rsidRPr="00117A73" w:rsidRDefault="00DE2404" w:rsidP="008A1BD4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5592BD43" w14:textId="1F5C1A81" w:rsidR="00DE2404" w:rsidRPr="00117A73" w:rsidRDefault="00DE2404">
      <w:pPr>
        <w:rPr>
          <w:rFonts w:hAnsi="Times New Roman"/>
          <w:spacing w:val="4"/>
          <w:szCs w:val="21"/>
        </w:rPr>
      </w:pPr>
    </w:p>
    <w:p w14:paraId="79738DDA" w14:textId="59BD993B" w:rsidR="00DE2404" w:rsidRPr="00117A73" w:rsidRDefault="00DE2404" w:rsidP="00150ACB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</w:t>
      </w:r>
      <w:r w:rsidR="00D064A8" w:rsidRPr="00117A73">
        <w:rPr>
          <w:rFonts w:hint="eastAsia"/>
          <w:szCs w:val="21"/>
        </w:rPr>
        <w:t>担当者</w:t>
      </w:r>
      <w:r w:rsidRPr="00117A73">
        <w:rPr>
          <w:rFonts w:hint="eastAsia"/>
          <w:szCs w:val="21"/>
        </w:rPr>
        <w:t>の</w:t>
      </w:r>
      <w:r w:rsidR="00AD555D" w:rsidRPr="00117A73"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について（回答）</w:t>
      </w:r>
    </w:p>
    <w:p w14:paraId="6115CE38" w14:textId="3AA9193C" w:rsidR="00DE2404" w:rsidRPr="00117A73" w:rsidRDefault="00DE2404">
      <w:pPr>
        <w:rPr>
          <w:rFonts w:hAnsi="Times New Roman"/>
          <w:spacing w:val="4"/>
          <w:szCs w:val="21"/>
        </w:rPr>
      </w:pPr>
    </w:p>
    <w:p w14:paraId="1C951516" w14:textId="6FABFDAC" w:rsidR="007D2493" w:rsidRDefault="00B12EC7" w:rsidP="00967FE7">
      <w:pPr>
        <w:ind w:firstLineChars="300" w:firstLine="648"/>
        <w:rPr>
          <w:szCs w:val="21"/>
        </w:rPr>
      </w:pPr>
      <w:r>
        <w:rPr>
          <w:rFonts w:hint="eastAsia"/>
          <w:szCs w:val="21"/>
        </w:rPr>
        <w:t>年　　月　　日</w:t>
      </w:r>
      <w:r w:rsidR="00A9268F">
        <w:rPr>
          <w:rFonts w:hint="eastAsia"/>
          <w:szCs w:val="21"/>
        </w:rPr>
        <w:t>付</w:t>
      </w:r>
      <w:r w:rsidRPr="00117A73">
        <w:rPr>
          <w:rFonts w:hint="eastAsia"/>
          <w:szCs w:val="21"/>
        </w:rPr>
        <w:t>にて通知のありましたことについて、同意いたします。</w:t>
      </w:r>
    </w:p>
    <w:p w14:paraId="36584586" w14:textId="342FAAE4" w:rsidR="007D2493" w:rsidRDefault="007D2493">
      <w:pPr>
        <w:widowControl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3D69D9" wp14:editId="70BB1640">
                <wp:simplePos x="0" y="0"/>
                <wp:positionH relativeFrom="column">
                  <wp:posOffset>1413510</wp:posOffset>
                </wp:positionH>
                <wp:positionV relativeFrom="paragraph">
                  <wp:posOffset>981710</wp:posOffset>
                </wp:positionV>
                <wp:extent cx="3261360" cy="867834"/>
                <wp:effectExtent l="0" t="0" r="15240" b="2794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86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DF08" w14:textId="43692ABA" w:rsidR="00E014F1" w:rsidRDefault="007D2493" w:rsidP="007D24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以下は、上記</w:t>
                            </w:r>
                            <w:r w:rsidR="00E014F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の通知書、同意書と同じもので、</w:t>
                            </w:r>
                          </w:p>
                          <w:p w14:paraId="30EBB759" w14:textId="0DE8B5AC" w:rsidR="007D2493" w:rsidRDefault="007D2493" w:rsidP="007D24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吹き出し等を削除した</w:t>
                            </w:r>
                            <w:r w:rsidR="00DB72F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もの</w:t>
                            </w:r>
                            <w:r w:rsidR="00E014F1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です。</w:t>
                            </w:r>
                          </w:p>
                          <w:p w14:paraId="11AA753F" w14:textId="69179DAA" w:rsidR="00E014F1" w:rsidRPr="00E014F1" w:rsidRDefault="00E014F1" w:rsidP="007D24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↓　↓　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69D9" id="テキスト ボックス 22" o:spid="_x0000_s1033" type="#_x0000_t202" style="position:absolute;margin-left:111.3pt;margin-top:77.3pt;width:256.8pt;height:6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" strokecolor="red" strokeweight="1.25pt">
                <v:textbox inset="5.85pt,.7pt,5.85pt,.7pt">
                  <w:txbxContent>
                    <w:p w14:paraId="5E5CDF08" w14:textId="43692ABA" w:rsidR="00E014F1" w:rsidRDefault="007D2493" w:rsidP="007D24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以下は、上記</w:t>
                      </w:r>
                      <w:r w:rsidR="00E014F1">
                        <w:rPr>
                          <w:rFonts w:hint="eastAsia"/>
                          <w:b/>
                          <w:bCs/>
                          <w:color w:val="FF0000"/>
                        </w:rPr>
                        <w:t>の通知書、同意書と同じもので、</w:t>
                      </w:r>
                    </w:p>
                    <w:p w14:paraId="30EBB759" w14:textId="0DE8B5AC" w:rsidR="007D2493" w:rsidRDefault="007D2493" w:rsidP="007D24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吹き出し等を削除した</w:t>
                      </w:r>
                      <w:r w:rsidR="00DB72FA">
                        <w:rPr>
                          <w:rFonts w:hint="eastAsia"/>
                          <w:b/>
                          <w:bCs/>
                          <w:color w:val="FF0000"/>
                        </w:rPr>
                        <w:t>もの</w:t>
                      </w:r>
                      <w:r w:rsidR="00E014F1">
                        <w:rPr>
                          <w:rFonts w:hint="eastAsia"/>
                          <w:b/>
                          <w:bCs/>
                          <w:color w:val="FF0000"/>
                        </w:rPr>
                        <w:t>です。</w:t>
                      </w:r>
                    </w:p>
                    <w:p w14:paraId="11AA753F" w14:textId="69179DAA" w:rsidR="00E014F1" w:rsidRPr="00E014F1" w:rsidRDefault="00E014F1" w:rsidP="007D24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↓　↓　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br w:type="page"/>
      </w:r>
    </w:p>
    <w:p w14:paraId="2BC3DB01" w14:textId="1D5C4AD9" w:rsidR="007D2493" w:rsidRDefault="007D2493" w:rsidP="007D2493">
      <w:pPr>
        <w:jc w:val="right"/>
        <w:rPr>
          <w:szCs w:val="21"/>
        </w:rPr>
      </w:pPr>
    </w:p>
    <w:p w14:paraId="13B57D39" w14:textId="77777777" w:rsidR="007D2493" w:rsidRPr="00117A73" w:rsidRDefault="007D2493" w:rsidP="007D2493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　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117A73">
        <w:rPr>
          <w:rFonts w:hint="eastAsia"/>
          <w:szCs w:val="21"/>
        </w:rPr>
        <w:t>日</w:t>
      </w:r>
    </w:p>
    <w:p w14:paraId="3491AE9A" w14:textId="77777777" w:rsidR="007D2493" w:rsidRPr="00117A73" w:rsidRDefault="007D2493" w:rsidP="007D2493">
      <w:pPr>
        <w:rPr>
          <w:rFonts w:hAnsi="Times New Roman"/>
          <w:spacing w:val="4"/>
          <w:szCs w:val="21"/>
        </w:rPr>
      </w:pPr>
    </w:p>
    <w:p w14:paraId="53E41AF1" w14:textId="77777777" w:rsidR="007D2493" w:rsidRPr="00A30037" w:rsidRDefault="007D2493" w:rsidP="007D2493">
      <w:pPr>
        <w:rPr>
          <w:szCs w:val="21"/>
        </w:rPr>
      </w:pPr>
    </w:p>
    <w:p w14:paraId="70EA76F3" w14:textId="77777777" w:rsidR="007D2493" w:rsidRPr="00E014F1" w:rsidRDefault="007D2493" w:rsidP="007D2493">
      <w:pPr>
        <w:rPr>
          <w:color w:val="000000" w:themeColor="text1"/>
          <w:szCs w:val="21"/>
        </w:rPr>
      </w:pPr>
      <w:r w:rsidRPr="00E014F1">
        <w:rPr>
          <w:rFonts w:hint="eastAsia"/>
          <w:color w:val="000000" w:themeColor="text1"/>
          <w:szCs w:val="21"/>
        </w:rPr>
        <w:t>国立大学法人大阪大学</w:t>
      </w:r>
      <w:r w:rsidRPr="00E014F1">
        <w:rPr>
          <w:rFonts w:hint="eastAsia"/>
          <w:color w:val="000000" w:themeColor="text1"/>
          <w:szCs w:val="21"/>
        </w:rPr>
        <w:t xml:space="preserve"> </w:t>
      </w:r>
      <w:r w:rsidRPr="00E014F1">
        <w:rPr>
          <w:rFonts w:hint="eastAsia"/>
          <w:color w:val="000000" w:themeColor="text1"/>
          <w:szCs w:val="21"/>
        </w:rPr>
        <w:t>御中</w:t>
      </w:r>
    </w:p>
    <w:p w14:paraId="6DE23B97" w14:textId="100545DD" w:rsidR="007D2493" w:rsidRPr="00E014F1" w:rsidRDefault="007D2493" w:rsidP="007D2493">
      <w:pPr>
        <w:ind w:leftChars="3000" w:left="6480"/>
        <w:jc w:val="left"/>
        <w:rPr>
          <w:color w:val="000000" w:themeColor="text1"/>
          <w:szCs w:val="21"/>
        </w:rPr>
      </w:pPr>
      <w:r w:rsidRPr="00E014F1">
        <w:rPr>
          <w:rFonts w:hint="eastAsia"/>
          <w:color w:val="000000" w:themeColor="text1"/>
          <w:szCs w:val="21"/>
        </w:rPr>
        <w:t>〇〇株式会社</w:t>
      </w:r>
    </w:p>
    <w:p w14:paraId="1B14FEAD" w14:textId="6EA1FB1B" w:rsidR="007D2493" w:rsidRPr="00E014F1" w:rsidRDefault="007D2493" w:rsidP="007D2493">
      <w:pPr>
        <w:ind w:leftChars="3000" w:left="6480"/>
        <w:rPr>
          <w:color w:val="000000" w:themeColor="text1"/>
          <w:szCs w:val="21"/>
        </w:rPr>
      </w:pPr>
      <w:r w:rsidRPr="00E014F1">
        <w:rPr>
          <w:rFonts w:hint="eastAsia"/>
          <w:color w:val="000000" w:themeColor="text1"/>
          <w:szCs w:val="21"/>
        </w:rPr>
        <w:t>〇〇部　部長</w:t>
      </w:r>
    </w:p>
    <w:p w14:paraId="0F7AFF34" w14:textId="77777777" w:rsidR="007D2493" w:rsidRPr="00E014F1" w:rsidRDefault="007D2493" w:rsidP="007D2493">
      <w:pPr>
        <w:ind w:leftChars="3000" w:left="6480" w:firstLineChars="200" w:firstLine="432"/>
        <w:rPr>
          <w:color w:val="000000" w:themeColor="text1"/>
          <w:szCs w:val="21"/>
        </w:rPr>
      </w:pPr>
      <w:r w:rsidRPr="00E014F1">
        <w:rPr>
          <w:rFonts w:hint="eastAsia"/>
          <w:color w:val="000000" w:themeColor="text1"/>
          <w:szCs w:val="21"/>
        </w:rPr>
        <w:t>◇◇　◇◇</w:t>
      </w:r>
    </w:p>
    <w:p w14:paraId="7C9D24E2" w14:textId="77777777" w:rsidR="007D2493" w:rsidRPr="00A30037" w:rsidRDefault="007D2493" w:rsidP="007D2493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339CFEBE" w14:textId="262D6AE2" w:rsidR="007D2493" w:rsidRPr="00117A73" w:rsidRDefault="007D2493" w:rsidP="00DA7E03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研究担当者の変更について（通知）</w:t>
      </w:r>
    </w:p>
    <w:p w14:paraId="28E5969E" w14:textId="77777777" w:rsidR="007D2493" w:rsidRPr="00117A73" w:rsidRDefault="007D2493" w:rsidP="007D2493">
      <w:pPr>
        <w:rPr>
          <w:rFonts w:hAnsi="Times New Roman"/>
          <w:spacing w:val="4"/>
          <w:szCs w:val="21"/>
        </w:rPr>
      </w:pPr>
    </w:p>
    <w:p w14:paraId="0ACFEBD7" w14:textId="3E6AE704" w:rsidR="007D2493" w:rsidRPr="00117A73" w:rsidRDefault="007D2493" w:rsidP="007D2493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日付締結の共同研究契約書（研究題目：「</w:t>
      </w:r>
      <w:r>
        <w:rPr>
          <w:rFonts w:hint="eastAsia"/>
          <w:szCs w:val="21"/>
        </w:rPr>
        <w:t>●●</w:t>
      </w:r>
      <w:r w:rsidRPr="00117A73">
        <w:rPr>
          <w:rFonts w:hint="eastAsia"/>
          <w:szCs w:val="21"/>
        </w:rPr>
        <w:t>」）について、</w:t>
      </w:r>
      <w:r w:rsidR="00DA7E03" w:rsidRPr="00117A73">
        <w:rPr>
          <w:rFonts w:hint="eastAsia"/>
          <w:szCs w:val="21"/>
        </w:rPr>
        <w:t>研究担当者の変更がありますので、</w:t>
      </w:r>
      <w:r w:rsidRPr="00117A73">
        <w:rPr>
          <w:rFonts w:hint="eastAsia"/>
          <w:szCs w:val="21"/>
        </w:rPr>
        <w:t>下記のとおり通知します。</w:t>
      </w:r>
    </w:p>
    <w:p w14:paraId="659752AC" w14:textId="060727D3" w:rsidR="007D2493" w:rsidRPr="00117A73" w:rsidRDefault="007D2493" w:rsidP="007D2493">
      <w:pPr>
        <w:ind w:firstLineChars="100" w:firstLine="216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なお、同意いただける場合は別紙にてご回答のほど、よろしくお願いいたします。</w:t>
      </w:r>
    </w:p>
    <w:p w14:paraId="794B79D5" w14:textId="77777777" w:rsidR="007D2493" w:rsidRPr="00117A73" w:rsidRDefault="007D2493" w:rsidP="007D2493">
      <w:pPr>
        <w:jc w:val="center"/>
        <w:rPr>
          <w:szCs w:val="21"/>
        </w:rPr>
      </w:pPr>
    </w:p>
    <w:p w14:paraId="5F8DC90D" w14:textId="545189B0" w:rsidR="007D2493" w:rsidRPr="00117A73" w:rsidRDefault="007D2493" w:rsidP="007D2493">
      <w:pPr>
        <w:jc w:val="center"/>
        <w:rPr>
          <w:szCs w:val="21"/>
        </w:rPr>
      </w:pPr>
      <w:r w:rsidRPr="00117A73">
        <w:rPr>
          <w:rFonts w:hint="eastAsia"/>
          <w:szCs w:val="21"/>
        </w:rPr>
        <w:t>記</w:t>
      </w:r>
    </w:p>
    <w:p w14:paraId="5D66EE7C" w14:textId="77777777" w:rsidR="007D2493" w:rsidRPr="00117A73" w:rsidRDefault="007D2493" w:rsidP="007D2493">
      <w:pPr>
        <w:jc w:val="center"/>
        <w:rPr>
          <w:rFonts w:hAnsi="Times New Roman"/>
          <w:spacing w:val="4"/>
          <w:szCs w:val="21"/>
        </w:rPr>
      </w:pPr>
    </w:p>
    <w:p w14:paraId="50D7E110" w14:textId="77777777" w:rsidR="007D2493" w:rsidRPr="00117A73" w:rsidRDefault="007D2493" w:rsidP="007D2493">
      <w:pPr>
        <w:rPr>
          <w:szCs w:val="21"/>
        </w:rPr>
      </w:pPr>
      <w:r>
        <w:rPr>
          <w:rFonts w:hint="eastAsia"/>
          <w:szCs w:val="21"/>
        </w:rPr>
        <w:t>企業</w:t>
      </w:r>
      <w:r w:rsidRPr="00117A73">
        <w:rPr>
          <w:rFonts w:hint="eastAsia"/>
          <w:szCs w:val="21"/>
        </w:rPr>
        <w:t>側研究担当者の</w:t>
      </w:r>
      <w:r>
        <w:rPr>
          <w:rFonts w:hint="eastAsia"/>
          <w:szCs w:val="21"/>
        </w:rPr>
        <w:t>変更</w:t>
      </w:r>
      <w:r w:rsidRPr="00117A73">
        <w:rPr>
          <w:rFonts w:hint="eastAsia"/>
          <w:szCs w:val="21"/>
        </w:rPr>
        <w:t>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年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月</w:t>
      </w:r>
      <w:r>
        <w:rPr>
          <w:rFonts w:hint="eastAsia"/>
          <w:szCs w:val="21"/>
        </w:rPr>
        <w:t>〇</w:t>
      </w:r>
      <w:r w:rsidRPr="00117A73">
        <w:rPr>
          <w:rFonts w:hint="eastAsia"/>
          <w:szCs w:val="21"/>
        </w:rPr>
        <w:t>日付）</w:t>
      </w:r>
    </w:p>
    <w:p w14:paraId="31C822AA" w14:textId="77777777" w:rsidR="007D2493" w:rsidRPr="00117A73" w:rsidRDefault="007D2493" w:rsidP="007D2493">
      <w:pPr>
        <w:rPr>
          <w:szCs w:val="21"/>
        </w:rPr>
      </w:pPr>
      <w:r w:rsidRPr="00117A73">
        <w:rPr>
          <w:rFonts w:hint="eastAsia"/>
          <w:szCs w:val="21"/>
        </w:rPr>
        <w:t xml:space="preserve">［変更後］　</w:t>
      </w:r>
    </w:p>
    <w:tbl>
      <w:tblPr>
        <w:tblW w:w="8688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984"/>
        <w:gridCol w:w="2084"/>
        <w:gridCol w:w="1744"/>
        <w:gridCol w:w="2126"/>
      </w:tblGrid>
      <w:tr w:rsidR="00DA7E03" w:rsidRPr="00117A73" w14:paraId="32C3CE16" w14:textId="77777777" w:rsidTr="00695628">
        <w:trPr>
          <w:cantSplit/>
          <w:trHeight w:hRule="exact" w:val="641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B26C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区分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DB3B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氏名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6C56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所属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C323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 w:rsidRPr="00117A73">
              <w:rPr>
                <w:rFonts w:ascii="ＭＳ 明朝" w:hAnsi="ＭＳ 明朝"/>
                <w:noProof/>
                <w:kern w:val="0"/>
                <w:szCs w:val="20"/>
              </w:rPr>
              <w:t>職名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8C96B" w14:textId="77777777" w:rsidR="00DA7E03" w:rsidRPr="0077183A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1"/>
              </w:rPr>
            </w:pPr>
            <w:r w:rsidRPr="0077183A">
              <w:rPr>
                <w:rFonts w:ascii="ＭＳ 明朝" w:hAnsi="ＭＳ 明朝"/>
                <w:noProof/>
                <w:kern w:val="0"/>
                <w:szCs w:val="21"/>
              </w:rPr>
              <w:t>本研究における役割</w:t>
            </w:r>
          </w:p>
        </w:tc>
      </w:tr>
      <w:tr w:rsidR="00DA7E03" w:rsidRPr="00117A73" w14:paraId="259D87EC" w14:textId="77777777" w:rsidTr="00695628">
        <w:trPr>
          <w:cantSplit/>
          <w:trHeight w:hRule="exact" w:val="6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5EF05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622A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※〇〇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CCCE" w14:textId="77777777" w:rsidR="00DA7E0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FC3C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7E50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  <w:tr w:rsidR="00DA7E03" w:rsidRPr="00117A73" w14:paraId="6103DF8E" w14:textId="77777777" w:rsidTr="00695628">
        <w:trPr>
          <w:cantSplit/>
          <w:trHeight w:hRule="exact" w:val="641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743FCE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jc w:val="center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77DC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 w:firstLineChars="100" w:firstLine="216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　〇〇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0B56" w14:textId="77777777" w:rsidR="00DA7E0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C8F8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AD0F" w14:textId="77777777" w:rsidR="00DA7E03" w:rsidRPr="00117A73" w:rsidRDefault="00DA7E03" w:rsidP="00695628">
            <w:pPr>
              <w:widowControl/>
              <w:autoSpaceDE w:val="0"/>
              <w:autoSpaceDN w:val="0"/>
              <w:adjustRightInd w:val="0"/>
              <w:spacing w:line="210" w:lineRule="exact"/>
              <w:ind w:left="57" w:right="57"/>
              <w:textAlignment w:val="baseline"/>
              <w:rPr>
                <w:rFonts w:ascii="ＭＳ 明朝" w:hAnsi="ＭＳ 明朝"/>
                <w:noProof/>
                <w:kern w:val="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Cs w:val="20"/>
              </w:rPr>
              <w:t>〇〇〇〇</w:t>
            </w:r>
          </w:p>
        </w:tc>
      </w:tr>
    </w:tbl>
    <w:p w14:paraId="40F84661" w14:textId="77777777" w:rsidR="007D2493" w:rsidRPr="00117A73" w:rsidRDefault="007D2493" w:rsidP="007D2493">
      <w:pPr>
        <w:rPr>
          <w:szCs w:val="21"/>
        </w:rPr>
      </w:pPr>
    </w:p>
    <w:p w14:paraId="0FB0DD68" w14:textId="77777777" w:rsidR="007D2493" w:rsidRDefault="007D2493" w:rsidP="007D2493">
      <w:pPr>
        <w:rPr>
          <w:szCs w:val="21"/>
        </w:rPr>
      </w:pPr>
      <w:r>
        <w:rPr>
          <w:szCs w:val="21"/>
        </w:rPr>
        <w:br w:type="page"/>
      </w:r>
    </w:p>
    <w:p w14:paraId="0F2A98A1" w14:textId="721C412F" w:rsidR="007D2493" w:rsidRPr="00117A73" w:rsidRDefault="007D2493" w:rsidP="007D2493">
      <w:pPr>
        <w:rPr>
          <w:szCs w:val="21"/>
        </w:rPr>
      </w:pPr>
    </w:p>
    <w:p w14:paraId="702E14A7" w14:textId="77777777" w:rsidR="007D2493" w:rsidRPr="00117A73" w:rsidRDefault="007D2493" w:rsidP="007D2493">
      <w:pPr>
        <w:jc w:val="right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32DB4567" w14:textId="77777777" w:rsidR="007D2493" w:rsidRPr="00117A73" w:rsidRDefault="007D2493" w:rsidP="007D2493">
      <w:pPr>
        <w:rPr>
          <w:rFonts w:hAnsi="Times New Roman"/>
          <w:spacing w:val="4"/>
          <w:szCs w:val="21"/>
        </w:rPr>
      </w:pPr>
    </w:p>
    <w:p w14:paraId="21024847" w14:textId="77777777" w:rsidR="007D2493" w:rsidRPr="001D4B0E" w:rsidRDefault="007D2493" w:rsidP="007D2493">
      <w:pPr>
        <w:rPr>
          <w:color w:val="000000" w:themeColor="text1"/>
          <w:szCs w:val="21"/>
        </w:rPr>
      </w:pPr>
      <w:r w:rsidRPr="001D4B0E">
        <w:rPr>
          <w:rFonts w:hint="eastAsia"/>
          <w:color w:val="000000" w:themeColor="text1"/>
          <w:szCs w:val="21"/>
        </w:rPr>
        <w:t>〇〇株式会社御中</w:t>
      </w:r>
    </w:p>
    <w:p w14:paraId="6F9B86AF" w14:textId="35A3CA35" w:rsidR="007D2493" w:rsidRDefault="007D2493" w:rsidP="007D2493">
      <w:pPr>
        <w:rPr>
          <w:color w:val="0070C0"/>
          <w:szCs w:val="21"/>
        </w:rPr>
      </w:pPr>
    </w:p>
    <w:p w14:paraId="3C8ADEEF" w14:textId="062B9CD9" w:rsidR="007D2493" w:rsidRPr="001D4B0E" w:rsidRDefault="007D2493" w:rsidP="007D2493">
      <w:pPr>
        <w:ind w:leftChars="3000" w:left="6480"/>
        <w:rPr>
          <w:color w:val="000000" w:themeColor="text1"/>
          <w:szCs w:val="21"/>
        </w:rPr>
      </w:pPr>
      <w:r w:rsidRPr="001D4B0E">
        <w:rPr>
          <w:rFonts w:hint="eastAsia"/>
          <w:noProof/>
          <w:color w:val="000000" w:themeColor="text1"/>
          <w:szCs w:val="21"/>
        </w:rPr>
        <w:t>国</w:t>
      </w:r>
      <w:r w:rsidRPr="001D4B0E">
        <w:rPr>
          <w:rFonts w:hint="eastAsia"/>
          <w:color w:val="000000" w:themeColor="text1"/>
          <w:szCs w:val="21"/>
        </w:rPr>
        <w:t>立大学法人大阪大学</w:t>
      </w:r>
    </w:p>
    <w:p w14:paraId="36975E4D" w14:textId="572B28E1" w:rsidR="007D2493" w:rsidRPr="001D4B0E" w:rsidRDefault="007D2493" w:rsidP="007D2493">
      <w:pPr>
        <w:ind w:leftChars="3000" w:left="6480"/>
        <w:jc w:val="left"/>
        <w:rPr>
          <w:color w:val="000000" w:themeColor="text1"/>
          <w:szCs w:val="21"/>
        </w:rPr>
      </w:pPr>
      <w:r w:rsidRPr="001D4B0E">
        <w:rPr>
          <w:rFonts w:hint="eastAsia"/>
          <w:color w:val="000000" w:themeColor="text1"/>
          <w:szCs w:val="21"/>
        </w:rPr>
        <w:t>〇〇研究科長</w:t>
      </w:r>
    </w:p>
    <w:p w14:paraId="680983E4" w14:textId="77777777" w:rsidR="007D2493" w:rsidRPr="001D4B0E" w:rsidRDefault="007D2493" w:rsidP="007D2493">
      <w:pPr>
        <w:ind w:leftChars="3000" w:left="6480" w:firstLineChars="200" w:firstLine="432"/>
        <w:rPr>
          <w:color w:val="000000" w:themeColor="text1"/>
          <w:szCs w:val="21"/>
        </w:rPr>
      </w:pPr>
      <w:r w:rsidRPr="001D4B0E">
        <w:rPr>
          <w:rFonts w:hint="eastAsia"/>
          <w:color w:val="000000" w:themeColor="text1"/>
          <w:szCs w:val="21"/>
        </w:rPr>
        <w:t>△△　△△</w:t>
      </w:r>
    </w:p>
    <w:p w14:paraId="5015AC73" w14:textId="77777777" w:rsidR="007D2493" w:rsidRPr="00117A73" w:rsidRDefault="007D2493" w:rsidP="007D2493">
      <w:pPr>
        <w:ind w:right="432" w:firstLineChars="3400" w:firstLine="7344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 xml:space="preserve">　　　　</w:t>
      </w:r>
    </w:p>
    <w:p w14:paraId="6A85A3D2" w14:textId="77777777" w:rsidR="007D2493" w:rsidRPr="00117A73" w:rsidRDefault="007D2493" w:rsidP="007D2493">
      <w:pPr>
        <w:rPr>
          <w:rFonts w:hAnsi="Times New Roman"/>
          <w:spacing w:val="4"/>
          <w:szCs w:val="21"/>
        </w:rPr>
      </w:pPr>
    </w:p>
    <w:p w14:paraId="23EAACA5" w14:textId="376A1F31" w:rsidR="007D2493" w:rsidRPr="00117A73" w:rsidRDefault="007D2493" w:rsidP="00DA7E03">
      <w:pPr>
        <w:jc w:val="center"/>
        <w:rPr>
          <w:rFonts w:hAnsi="Times New Roman"/>
          <w:spacing w:val="4"/>
          <w:szCs w:val="21"/>
        </w:rPr>
      </w:pPr>
      <w:r w:rsidRPr="00117A73">
        <w:rPr>
          <w:rFonts w:hint="eastAsia"/>
          <w:szCs w:val="21"/>
        </w:rPr>
        <w:t>研究担当者の変更について（回答）</w:t>
      </w:r>
    </w:p>
    <w:p w14:paraId="7CEE0B5B" w14:textId="77777777" w:rsidR="007D2493" w:rsidRPr="00117A73" w:rsidRDefault="007D2493" w:rsidP="007D2493">
      <w:pPr>
        <w:rPr>
          <w:rFonts w:hAnsi="Times New Roman"/>
          <w:spacing w:val="4"/>
          <w:szCs w:val="21"/>
        </w:rPr>
      </w:pPr>
    </w:p>
    <w:p w14:paraId="4B103A61" w14:textId="24435E08" w:rsidR="00DE2404" w:rsidRPr="00967FE7" w:rsidRDefault="00E014F1" w:rsidP="007D2493">
      <w:pPr>
        <w:ind w:firstLineChars="300" w:firstLine="648"/>
        <w:rPr>
          <w:rFonts w:hAnsi="Times New Roman"/>
          <w:spacing w:val="4"/>
          <w:szCs w:val="21"/>
        </w:rPr>
      </w:pPr>
      <w:r>
        <w:rPr>
          <w:rFonts w:hint="eastAsia"/>
          <w:szCs w:val="21"/>
        </w:rPr>
        <w:t>年　　月　　日付</w:t>
      </w:r>
      <w:r w:rsidRPr="00117A73">
        <w:rPr>
          <w:rFonts w:hint="eastAsia"/>
          <w:szCs w:val="21"/>
        </w:rPr>
        <w:t>にて通知のありましたことについて、同意いたします</w:t>
      </w:r>
      <w:r w:rsidR="007D2493">
        <w:rPr>
          <w:rFonts w:hint="eastAsia"/>
          <w:szCs w:val="21"/>
        </w:rPr>
        <w:t xml:space="preserve">　</w:t>
      </w:r>
    </w:p>
    <w:sectPr w:rsidR="00DE2404" w:rsidRPr="00967FE7" w:rsidSect="00F336F4">
      <w:headerReference w:type="default" r:id="rId7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44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54FC" w14:textId="77777777" w:rsidR="00DC2449" w:rsidRDefault="00DC2449">
      <w:r>
        <w:separator/>
      </w:r>
    </w:p>
  </w:endnote>
  <w:endnote w:type="continuationSeparator" w:id="0">
    <w:p w14:paraId="0313F151" w14:textId="77777777" w:rsidR="00DC2449" w:rsidRDefault="00DC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214E1" w14:textId="77777777" w:rsidR="00DC2449" w:rsidRDefault="00DC2449">
      <w:r>
        <w:separator/>
      </w:r>
    </w:p>
  </w:footnote>
  <w:footnote w:type="continuationSeparator" w:id="0">
    <w:p w14:paraId="41F55719" w14:textId="77777777" w:rsidR="00DC2449" w:rsidRDefault="00DC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5AD4D" w14:textId="77777777" w:rsidR="00DE2404" w:rsidRDefault="00DE2404">
    <w:pPr>
      <w:jc w:val="center"/>
      <w:rPr>
        <w:rFonts w:hAnsi="Times New Roman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7582"/>
    <w:multiLevelType w:val="hybridMultilevel"/>
    <w:tmpl w:val="B6205E88"/>
    <w:lvl w:ilvl="0" w:tplc="0409000F">
      <w:start w:val="1"/>
      <w:numFmt w:val="decimal"/>
      <w:lvlText w:val="%1."/>
      <w:lvlJc w:val="left"/>
      <w:pPr>
        <w:tabs>
          <w:tab w:val="num" w:pos="7308"/>
        </w:tabs>
        <w:ind w:left="73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728"/>
        </w:tabs>
        <w:ind w:left="7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48"/>
        </w:tabs>
        <w:ind w:left="8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68"/>
        </w:tabs>
        <w:ind w:left="8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988"/>
        </w:tabs>
        <w:ind w:left="8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408"/>
        </w:tabs>
        <w:ind w:left="9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28"/>
        </w:tabs>
        <w:ind w:left="9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248"/>
        </w:tabs>
        <w:ind w:left="10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668"/>
        </w:tabs>
        <w:ind w:left="10668" w:hanging="420"/>
      </w:pPr>
    </w:lvl>
  </w:abstractNum>
  <w:abstractNum w:abstractNumId="1" w15:restartNumberingAfterBreak="0">
    <w:nsid w:val="04E56253"/>
    <w:multiLevelType w:val="hybridMultilevel"/>
    <w:tmpl w:val="9CEC7D4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abstractNum w:abstractNumId="2" w15:restartNumberingAfterBreak="0">
    <w:nsid w:val="08FE23C4"/>
    <w:multiLevelType w:val="hybridMultilevel"/>
    <w:tmpl w:val="BD2239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D7CA9"/>
    <w:multiLevelType w:val="hybridMultilevel"/>
    <w:tmpl w:val="4538FEF8"/>
    <w:lvl w:ilvl="0" w:tplc="0409000F">
      <w:start w:val="1"/>
      <w:numFmt w:val="decimal"/>
      <w:lvlText w:val="%1."/>
      <w:lvlJc w:val="left"/>
      <w:pPr>
        <w:tabs>
          <w:tab w:val="num" w:pos="6468"/>
        </w:tabs>
        <w:ind w:left="646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888"/>
        </w:tabs>
        <w:ind w:left="6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308"/>
        </w:tabs>
        <w:ind w:left="7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28"/>
        </w:tabs>
        <w:ind w:left="7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148"/>
        </w:tabs>
        <w:ind w:left="8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568"/>
        </w:tabs>
        <w:ind w:left="8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88"/>
        </w:tabs>
        <w:ind w:left="8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408"/>
        </w:tabs>
        <w:ind w:left="9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828"/>
        </w:tabs>
        <w:ind w:left="9828" w:hanging="420"/>
      </w:pPr>
    </w:lvl>
  </w:abstractNum>
  <w:abstractNum w:abstractNumId="4" w15:restartNumberingAfterBreak="0">
    <w:nsid w:val="0B2253EE"/>
    <w:multiLevelType w:val="hybridMultilevel"/>
    <w:tmpl w:val="207A347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1744BD7"/>
    <w:multiLevelType w:val="hybridMultilevel"/>
    <w:tmpl w:val="993899A4"/>
    <w:lvl w:ilvl="0" w:tplc="0409000F">
      <w:start w:val="1"/>
      <w:numFmt w:val="decimal"/>
      <w:lvlText w:val="%1."/>
      <w:lvlJc w:val="left"/>
      <w:pPr>
        <w:tabs>
          <w:tab w:val="num" w:pos="7584"/>
        </w:tabs>
        <w:ind w:left="75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004"/>
        </w:tabs>
        <w:ind w:left="8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24"/>
        </w:tabs>
        <w:ind w:left="8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44"/>
        </w:tabs>
        <w:ind w:left="8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264"/>
        </w:tabs>
        <w:ind w:left="9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684"/>
        </w:tabs>
        <w:ind w:left="9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04"/>
        </w:tabs>
        <w:ind w:left="10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524"/>
        </w:tabs>
        <w:ind w:left="10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944"/>
        </w:tabs>
        <w:ind w:left="10944" w:hanging="420"/>
      </w:pPr>
    </w:lvl>
  </w:abstractNum>
  <w:abstractNum w:abstractNumId="6" w15:restartNumberingAfterBreak="0">
    <w:nsid w:val="15272F09"/>
    <w:multiLevelType w:val="hybridMultilevel"/>
    <w:tmpl w:val="4F9C7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2756F2"/>
    <w:multiLevelType w:val="hybridMultilevel"/>
    <w:tmpl w:val="A36E5824"/>
    <w:lvl w:ilvl="0" w:tplc="0409000F">
      <w:start w:val="1"/>
      <w:numFmt w:val="decimal"/>
      <w:lvlText w:val="%1."/>
      <w:lvlJc w:val="left"/>
      <w:pPr>
        <w:tabs>
          <w:tab w:val="num" w:pos="4725"/>
        </w:tabs>
        <w:ind w:left="47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145"/>
        </w:tabs>
        <w:ind w:left="51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565"/>
        </w:tabs>
        <w:ind w:left="55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5"/>
        </w:tabs>
        <w:ind w:left="59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405"/>
        </w:tabs>
        <w:ind w:left="64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825"/>
        </w:tabs>
        <w:ind w:left="6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45"/>
        </w:tabs>
        <w:ind w:left="72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665"/>
        </w:tabs>
        <w:ind w:left="76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085"/>
        </w:tabs>
        <w:ind w:left="8085" w:hanging="420"/>
      </w:pPr>
    </w:lvl>
  </w:abstractNum>
  <w:abstractNum w:abstractNumId="8" w15:restartNumberingAfterBreak="0">
    <w:nsid w:val="2ED43C61"/>
    <w:multiLevelType w:val="hybridMultilevel"/>
    <w:tmpl w:val="20FE015C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9" w15:restartNumberingAfterBreak="0">
    <w:nsid w:val="2FEC35C6"/>
    <w:multiLevelType w:val="hybridMultilevel"/>
    <w:tmpl w:val="56CC39A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87780C"/>
    <w:multiLevelType w:val="hybridMultilevel"/>
    <w:tmpl w:val="543E300A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11" w15:restartNumberingAfterBreak="0">
    <w:nsid w:val="3BA743AB"/>
    <w:multiLevelType w:val="hybridMultilevel"/>
    <w:tmpl w:val="59D6E9C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abstractNum w:abstractNumId="12" w15:restartNumberingAfterBreak="0">
    <w:nsid w:val="3CF84825"/>
    <w:multiLevelType w:val="hybridMultilevel"/>
    <w:tmpl w:val="DF1AA3C0"/>
    <w:lvl w:ilvl="0" w:tplc="0409000F">
      <w:start w:val="1"/>
      <w:numFmt w:val="decimal"/>
      <w:lvlText w:val="%1."/>
      <w:lvlJc w:val="left"/>
      <w:pPr>
        <w:tabs>
          <w:tab w:val="num" w:pos="852"/>
        </w:tabs>
        <w:ind w:left="85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3" w15:restartNumberingAfterBreak="0">
    <w:nsid w:val="3E8075EF"/>
    <w:multiLevelType w:val="hybridMultilevel"/>
    <w:tmpl w:val="62F84886"/>
    <w:lvl w:ilvl="0" w:tplc="0409000F">
      <w:start w:val="1"/>
      <w:numFmt w:val="decimal"/>
      <w:lvlText w:val="%1."/>
      <w:lvlJc w:val="left"/>
      <w:pPr>
        <w:tabs>
          <w:tab w:val="num" w:pos="7092"/>
        </w:tabs>
        <w:ind w:left="709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512"/>
        </w:tabs>
        <w:ind w:left="7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932"/>
        </w:tabs>
        <w:ind w:left="7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352"/>
        </w:tabs>
        <w:ind w:left="8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772"/>
        </w:tabs>
        <w:ind w:left="8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92"/>
        </w:tabs>
        <w:ind w:left="9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12"/>
        </w:tabs>
        <w:ind w:left="9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032"/>
        </w:tabs>
        <w:ind w:left="10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452"/>
        </w:tabs>
        <w:ind w:left="10452" w:hanging="420"/>
      </w:pPr>
    </w:lvl>
  </w:abstractNum>
  <w:abstractNum w:abstractNumId="14" w15:restartNumberingAfterBreak="0">
    <w:nsid w:val="3F513C74"/>
    <w:multiLevelType w:val="hybridMultilevel"/>
    <w:tmpl w:val="F10AD352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5" w15:restartNumberingAfterBreak="0">
    <w:nsid w:val="3FC058F6"/>
    <w:multiLevelType w:val="hybridMultilevel"/>
    <w:tmpl w:val="61F8E9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A668C5"/>
    <w:multiLevelType w:val="hybridMultilevel"/>
    <w:tmpl w:val="147652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6A3C"/>
    <w:multiLevelType w:val="hybridMultilevel"/>
    <w:tmpl w:val="9B3859E8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8" w15:restartNumberingAfterBreak="0">
    <w:nsid w:val="464C1878"/>
    <w:multiLevelType w:val="hybridMultilevel"/>
    <w:tmpl w:val="4AAC2BA0"/>
    <w:lvl w:ilvl="0" w:tplc="4DC293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6C7045"/>
    <w:multiLevelType w:val="hybridMultilevel"/>
    <w:tmpl w:val="C36EDB4C"/>
    <w:lvl w:ilvl="0" w:tplc="0409000F">
      <w:start w:val="1"/>
      <w:numFmt w:val="decimal"/>
      <w:lvlText w:val="%1."/>
      <w:lvlJc w:val="left"/>
      <w:pPr>
        <w:tabs>
          <w:tab w:val="num" w:pos="7644"/>
        </w:tabs>
        <w:ind w:left="7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064"/>
        </w:tabs>
        <w:ind w:left="8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84"/>
        </w:tabs>
        <w:ind w:left="8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04"/>
        </w:tabs>
        <w:ind w:left="8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324"/>
        </w:tabs>
        <w:ind w:left="9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744"/>
        </w:tabs>
        <w:ind w:left="9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64"/>
        </w:tabs>
        <w:ind w:left="10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584"/>
        </w:tabs>
        <w:ind w:left="10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04"/>
        </w:tabs>
        <w:ind w:left="11004" w:hanging="420"/>
      </w:pPr>
    </w:lvl>
  </w:abstractNum>
  <w:abstractNum w:abstractNumId="20" w15:restartNumberingAfterBreak="0">
    <w:nsid w:val="4A107916"/>
    <w:multiLevelType w:val="hybridMultilevel"/>
    <w:tmpl w:val="3DFAFF3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B1A6569"/>
    <w:multiLevelType w:val="hybridMultilevel"/>
    <w:tmpl w:val="5768BD8C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22" w15:restartNumberingAfterBreak="0">
    <w:nsid w:val="51172C69"/>
    <w:multiLevelType w:val="hybridMultilevel"/>
    <w:tmpl w:val="C9E61A12"/>
    <w:lvl w:ilvl="0" w:tplc="0409000F">
      <w:start w:val="1"/>
      <w:numFmt w:val="decimal"/>
      <w:lvlText w:val="%1."/>
      <w:lvlJc w:val="left"/>
      <w:pPr>
        <w:tabs>
          <w:tab w:val="num" w:pos="666"/>
        </w:tabs>
        <w:ind w:left="66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23" w15:restartNumberingAfterBreak="0">
    <w:nsid w:val="54FB6DCF"/>
    <w:multiLevelType w:val="hybridMultilevel"/>
    <w:tmpl w:val="C33C8C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7E4053"/>
    <w:multiLevelType w:val="hybridMultilevel"/>
    <w:tmpl w:val="CB06547C"/>
    <w:lvl w:ilvl="0" w:tplc="0409000F">
      <w:start w:val="1"/>
      <w:numFmt w:val="decimal"/>
      <w:lvlText w:val="%1."/>
      <w:lvlJc w:val="left"/>
      <w:pPr>
        <w:tabs>
          <w:tab w:val="num" w:pos="852"/>
        </w:tabs>
        <w:ind w:left="85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5" w15:restartNumberingAfterBreak="0">
    <w:nsid w:val="6C0B3ADA"/>
    <w:multiLevelType w:val="hybridMultilevel"/>
    <w:tmpl w:val="F7B6C24E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6" w15:restartNumberingAfterBreak="0">
    <w:nsid w:val="6D73312E"/>
    <w:multiLevelType w:val="hybridMultilevel"/>
    <w:tmpl w:val="E0FEFB0A"/>
    <w:lvl w:ilvl="0" w:tplc="0409000F">
      <w:start w:val="1"/>
      <w:numFmt w:val="decimal"/>
      <w:lvlText w:val="%1."/>
      <w:lvlJc w:val="left"/>
      <w:pPr>
        <w:tabs>
          <w:tab w:val="num" w:pos="2745"/>
        </w:tabs>
        <w:ind w:left="27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65"/>
        </w:tabs>
        <w:ind w:left="3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85"/>
        </w:tabs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25"/>
        </w:tabs>
        <w:ind w:left="4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45"/>
        </w:tabs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85"/>
        </w:tabs>
        <w:ind w:left="5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05"/>
        </w:tabs>
        <w:ind w:left="6105" w:hanging="420"/>
      </w:pPr>
    </w:lvl>
  </w:abstractNum>
  <w:abstractNum w:abstractNumId="27" w15:restartNumberingAfterBreak="0">
    <w:nsid w:val="6E29755D"/>
    <w:multiLevelType w:val="hybridMultilevel"/>
    <w:tmpl w:val="4AAC2B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8119AF"/>
    <w:multiLevelType w:val="hybridMultilevel"/>
    <w:tmpl w:val="1CA8A236"/>
    <w:lvl w:ilvl="0" w:tplc="0409000F">
      <w:start w:val="1"/>
      <w:numFmt w:val="decimal"/>
      <w:lvlText w:val="%1."/>
      <w:lvlJc w:val="left"/>
      <w:pPr>
        <w:tabs>
          <w:tab w:val="num" w:pos="606"/>
        </w:tabs>
        <w:ind w:left="60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6"/>
        </w:tabs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6"/>
        </w:tabs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6"/>
        </w:tabs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6"/>
        </w:tabs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6"/>
        </w:tabs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6"/>
        </w:tabs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6"/>
        </w:tabs>
        <w:ind w:left="3966" w:hanging="420"/>
      </w:pPr>
    </w:lvl>
  </w:abstractNum>
  <w:abstractNum w:abstractNumId="29" w15:restartNumberingAfterBreak="0">
    <w:nsid w:val="7EBE0F02"/>
    <w:multiLevelType w:val="hybridMultilevel"/>
    <w:tmpl w:val="C4DE1C90"/>
    <w:lvl w:ilvl="0" w:tplc="0409000F">
      <w:start w:val="1"/>
      <w:numFmt w:val="decimal"/>
      <w:lvlText w:val="%1."/>
      <w:lvlJc w:val="left"/>
      <w:pPr>
        <w:tabs>
          <w:tab w:val="num" w:pos="7308"/>
        </w:tabs>
        <w:ind w:left="73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728"/>
        </w:tabs>
        <w:ind w:left="7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48"/>
        </w:tabs>
        <w:ind w:left="8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68"/>
        </w:tabs>
        <w:ind w:left="8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988"/>
        </w:tabs>
        <w:ind w:left="8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408"/>
        </w:tabs>
        <w:ind w:left="9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28"/>
        </w:tabs>
        <w:ind w:left="9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248"/>
        </w:tabs>
        <w:ind w:left="10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668"/>
        </w:tabs>
        <w:ind w:left="10668" w:hanging="420"/>
      </w:p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9"/>
  </w:num>
  <w:num w:numId="5">
    <w:abstractNumId w:val="0"/>
  </w:num>
  <w:num w:numId="6">
    <w:abstractNumId w:val="28"/>
  </w:num>
  <w:num w:numId="7">
    <w:abstractNumId w:val="9"/>
  </w:num>
  <w:num w:numId="8">
    <w:abstractNumId w:val="18"/>
  </w:num>
  <w:num w:numId="9">
    <w:abstractNumId w:val="27"/>
  </w:num>
  <w:num w:numId="10">
    <w:abstractNumId w:val="17"/>
  </w:num>
  <w:num w:numId="11">
    <w:abstractNumId w:val="16"/>
  </w:num>
  <w:num w:numId="12">
    <w:abstractNumId w:val="3"/>
  </w:num>
  <w:num w:numId="13">
    <w:abstractNumId w:val="7"/>
  </w:num>
  <w:num w:numId="14">
    <w:abstractNumId w:val="25"/>
  </w:num>
  <w:num w:numId="15">
    <w:abstractNumId w:val="24"/>
  </w:num>
  <w:num w:numId="16">
    <w:abstractNumId w:val="12"/>
  </w:num>
  <w:num w:numId="17">
    <w:abstractNumId w:val="20"/>
  </w:num>
  <w:num w:numId="18">
    <w:abstractNumId w:val="4"/>
  </w:num>
  <w:num w:numId="19">
    <w:abstractNumId w:val="2"/>
  </w:num>
  <w:num w:numId="20">
    <w:abstractNumId w:val="6"/>
  </w:num>
  <w:num w:numId="21">
    <w:abstractNumId w:val="15"/>
  </w:num>
  <w:num w:numId="22">
    <w:abstractNumId w:val="13"/>
  </w:num>
  <w:num w:numId="23">
    <w:abstractNumId w:val="23"/>
  </w:num>
  <w:num w:numId="24">
    <w:abstractNumId w:val="11"/>
  </w:num>
  <w:num w:numId="25">
    <w:abstractNumId w:val="1"/>
  </w:num>
  <w:num w:numId="26">
    <w:abstractNumId w:val="5"/>
  </w:num>
  <w:num w:numId="27">
    <w:abstractNumId w:val="19"/>
  </w:num>
  <w:num w:numId="28">
    <w:abstractNumId w:val="22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VerticalSpacing w:val="4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4B"/>
    <w:rsid w:val="000231B5"/>
    <w:rsid w:val="000236C2"/>
    <w:rsid w:val="00027B65"/>
    <w:rsid w:val="00067AEF"/>
    <w:rsid w:val="00075442"/>
    <w:rsid w:val="000C1218"/>
    <w:rsid w:val="000C1A94"/>
    <w:rsid w:val="000C47E6"/>
    <w:rsid w:val="000C75CC"/>
    <w:rsid w:val="000E3D99"/>
    <w:rsid w:val="00101390"/>
    <w:rsid w:val="00117A73"/>
    <w:rsid w:val="00137A4B"/>
    <w:rsid w:val="00150ACB"/>
    <w:rsid w:val="0015196D"/>
    <w:rsid w:val="00192F0C"/>
    <w:rsid w:val="001B123B"/>
    <w:rsid w:val="001B4ADC"/>
    <w:rsid w:val="001B5FD6"/>
    <w:rsid w:val="001C0AB4"/>
    <w:rsid w:val="001D3A59"/>
    <w:rsid w:val="001D4B0E"/>
    <w:rsid w:val="001E7005"/>
    <w:rsid w:val="002015CD"/>
    <w:rsid w:val="00257D6C"/>
    <w:rsid w:val="00275C9F"/>
    <w:rsid w:val="002A7835"/>
    <w:rsid w:val="00316E04"/>
    <w:rsid w:val="00331B8D"/>
    <w:rsid w:val="00331C73"/>
    <w:rsid w:val="0038672E"/>
    <w:rsid w:val="00414A2B"/>
    <w:rsid w:val="00427536"/>
    <w:rsid w:val="00475306"/>
    <w:rsid w:val="004C1818"/>
    <w:rsid w:val="004E16C2"/>
    <w:rsid w:val="004F0B5B"/>
    <w:rsid w:val="0059506C"/>
    <w:rsid w:val="005C5219"/>
    <w:rsid w:val="005E63DB"/>
    <w:rsid w:val="00685178"/>
    <w:rsid w:val="006A7828"/>
    <w:rsid w:val="0076227B"/>
    <w:rsid w:val="007A37A9"/>
    <w:rsid w:val="007A6B98"/>
    <w:rsid w:val="007B5A2C"/>
    <w:rsid w:val="007D2493"/>
    <w:rsid w:val="00810B4B"/>
    <w:rsid w:val="0083208B"/>
    <w:rsid w:val="008471AF"/>
    <w:rsid w:val="008648F3"/>
    <w:rsid w:val="00884A57"/>
    <w:rsid w:val="008A1BD4"/>
    <w:rsid w:val="008C4EB4"/>
    <w:rsid w:val="008E4CE6"/>
    <w:rsid w:val="009037D4"/>
    <w:rsid w:val="00914C9A"/>
    <w:rsid w:val="00934FE4"/>
    <w:rsid w:val="009410A8"/>
    <w:rsid w:val="00967FE7"/>
    <w:rsid w:val="0097438A"/>
    <w:rsid w:val="009937DC"/>
    <w:rsid w:val="009947CD"/>
    <w:rsid w:val="009A1221"/>
    <w:rsid w:val="009A6076"/>
    <w:rsid w:val="009F4986"/>
    <w:rsid w:val="00A108F9"/>
    <w:rsid w:val="00A30037"/>
    <w:rsid w:val="00A71F8D"/>
    <w:rsid w:val="00A9268F"/>
    <w:rsid w:val="00AC6C68"/>
    <w:rsid w:val="00AD555D"/>
    <w:rsid w:val="00AF6AD6"/>
    <w:rsid w:val="00B12EC7"/>
    <w:rsid w:val="00B504A0"/>
    <w:rsid w:val="00B64A55"/>
    <w:rsid w:val="00B70168"/>
    <w:rsid w:val="00BD47C6"/>
    <w:rsid w:val="00C238A8"/>
    <w:rsid w:val="00C4526F"/>
    <w:rsid w:val="00C663B5"/>
    <w:rsid w:val="00CB6EF1"/>
    <w:rsid w:val="00CD366D"/>
    <w:rsid w:val="00D064A8"/>
    <w:rsid w:val="00D50A2E"/>
    <w:rsid w:val="00D52263"/>
    <w:rsid w:val="00D67F8B"/>
    <w:rsid w:val="00DA4C36"/>
    <w:rsid w:val="00DA7E03"/>
    <w:rsid w:val="00DB72FA"/>
    <w:rsid w:val="00DC2449"/>
    <w:rsid w:val="00DE2404"/>
    <w:rsid w:val="00DF1ED1"/>
    <w:rsid w:val="00E014F1"/>
    <w:rsid w:val="00E62F69"/>
    <w:rsid w:val="00E6585B"/>
    <w:rsid w:val="00EA191A"/>
    <w:rsid w:val="00EA6578"/>
    <w:rsid w:val="00F03A00"/>
    <w:rsid w:val="00F336F4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012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customStyle="1" w:styleId="a7">
    <w:name w:val="表文字"/>
    <w:basedOn w:val="a"/>
    <w:rsid w:val="00137A4B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/>
      <w:noProof/>
      <w:kern w:val="0"/>
      <w:szCs w:val="20"/>
    </w:rPr>
  </w:style>
  <w:style w:type="character" w:styleId="a8">
    <w:name w:val="annotation reference"/>
    <w:uiPriority w:val="99"/>
    <w:semiHidden/>
    <w:unhideWhenUsed/>
    <w:rsid w:val="000C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5C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0C75C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75C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C75C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75C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C75C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179</Characters>
  <Application>Microsoft Office Word</Application>
  <DocSecurity>0</DocSecurity>
  <Lines>1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2021-11-29T08:34:00Z</dcterms:created>
  <dcterms:modified xsi:type="dcterms:W3CDTF">2021-11-29T08:46:00Z</dcterms:modified>
</cp:coreProperties>
</file>